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6771" w14:textId="1A4D2C73" w:rsidR="005A56E6" w:rsidRPr="00A30906" w:rsidRDefault="00B52A14">
      <w:pPr>
        <w:rPr>
          <w:rFonts w:ascii="Sassoon Penpals" w:hAnsi="Sassoon Penpals"/>
        </w:rPr>
      </w:pPr>
      <w:r w:rsidRPr="00A30906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FFB81" wp14:editId="07A52D6A">
                <wp:simplePos x="0" y="0"/>
                <wp:positionH relativeFrom="column">
                  <wp:posOffset>-34113</wp:posOffset>
                </wp:positionH>
                <wp:positionV relativeFrom="paragraph">
                  <wp:posOffset>-2215</wp:posOffset>
                </wp:positionV>
                <wp:extent cx="1299387" cy="6738010"/>
                <wp:effectExtent l="19050" t="19050" r="15240" b="2476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387" cy="67380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22B89" id="Rectangle: Rounded Corners 10" o:spid="_x0000_s1026" style="position:absolute;margin-left:-2.7pt;margin-top:-.15pt;width:102.3pt;height:5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" filled="f" strokecolor="#7030a0" strokeweight="2.25pt">
                <v:stroke joinstyle="miter"/>
              </v:roundrect>
            </w:pict>
          </mc:Fallback>
        </mc:AlternateContent>
      </w:r>
      <w:r w:rsidRPr="00A30906">
        <w:rPr>
          <w:rFonts w:ascii="Sassoon Penpals" w:hAnsi="Sassoon Penpals"/>
          <w:noProof/>
        </w:rPr>
        <w:drawing>
          <wp:anchor distT="0" distB="0" distL="114300" distR="114300" simplePos="0" relativeHeight="251659264" behindDoc="0" locked="0" layoutInCell="1" allowOverlap="1" wp14:anchorId="6891811B" wp14:editId="0B265735">
            <wp:simplePos x="0" y="0"/>
            <wp:positionH relativeFrom="margin">
              <wp:posOffset>7760335</wp:posOffset>
            </wp:positionH>
            <wp:positionV relativeFrom="paragraph">
              <wp:posOffset>5715</wp:posOffset>
            </wp:positionV>
            <wp:extent cx="742950" cy="748030"/>
            <wp:effectExtent l="0" t="0" r="0" b="0"/>
            <wp:wrapSquare wrapText="bothSides"/>
            <wp:docPr id="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8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906">
        <w:rPr>
          <w:rFonts w:ascii="Sassoon Penpals" w:hAnsi="Sassoon Penpals"/>
          <w:noProof/>
        </w:rPr>
        <w:drawing>
          <wp:anchor distT="0" distB="0" distL="114300" distR="114300" simplePos="0" relativeHeight="251662336" behindDoc="0" locked="0" layoutInCell="1" allowOverlap="1" wp14:anchorId="049CFD0E" wp14:editId="2B3520A4">
            <wp:simplePos x="0" y="0"/>
            <wp:positionH relativeFrom="column">
              <wp:posOffset>8544114</wp:posOffset>
            </wp:positionH>
            <wp:positionV relativeFrom="paragraph">
              <wp:posOffset>544</wp:posOffset>
            </wp:positionV>
            <wp:extent cx="1570368" cy="653143"/>
            <wp:effectExtent l="0" t="0" r="0" b="0"/>
            <wp:wrapSquare wrapText="bothSides"/>
            <wp:docPr id="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0368" cy="6531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906">
        <w:rPr>
          <w:rFonts w:ascii="Sassoon Penpals" w:hAnsi="Sassoon Penpals"/>
          <w:noProof/>
        </w:rPr>
        <w:drawing>
          <wp:anchor distT="0" distB="0" distL="114300" distR="114300" simplePos="0" relativeHeight="251658240" behindDoc="0" locked="0" layoutInCell="1" allowOverlap="1" wp14:anchorId="61993D07" wp14:editId="2AA41368">
            <wp:simplePos x="0" y="0"/>
            <wp:positionH relativeFrom="margin">
              <wp:align>center</wp:align>
            </wp:positionH>
            <wp:positionV relativeFrom="paragraph">
              <wp:posOffset>41</wp:posOffset>
            </wp:positionV>
            <wp:extent cx="2633980" cy="605155"/>
            <wp:effectExtent l="0" t="0" r="0" b="4445"/>
            <wp:wrapSquare wrapText="bothSides"/>
            <wp:docPr id="6" name="Picture 1" descr="Kitemark Assured PSHE and SMSC e-Learning | 1deci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605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2AB3A" w14:textId="36686BA8" w:rsidR="00AC3EEA" w:rsidRPr="00A30906" w:rsidRDefault="008334F0">
      <w:pPr>
        <w:rPr>
          <w:rFonts w:ascii="Sassoon Penpals" w:hAnsi="Sassoon Penpals"/>
        </w:rPr>
      </w:pPr>
      <w:r w:rsidRPr="00A30906">
        <w:rPr>
          <w:rFonts w:ascii="Sassoon Penpals" w:hAnsi="Sassoon Penpals"/>
          <w:noProof/>
        </w:rPr>
        <w:drawing>
          <wp:anchor distT="0" distB="0" distL="114300" distR="114300" simplePos="0" relativeHeight="251675648" behindDoc="0" locked="0" layoutInCell="1" allowOverlap="1" wp14:anchorId="6CCA771A" wp14:editId="01B74914">
            <wp:simplePos x="0" y="0"/>
            <wp:positionH relativeFrom="margin">
              <wp:posOffset>8792466</wp:posOffset>
            </wp:positionH>
            <wp:positionV relativeFrom="paragraph">
              <wp:posOffset>4019311</wp:posOffset>
            </wp:positionV>
            <wp:extent cx="1009098" cy="100909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778" b="89778" l="8000" r="89778">
                                  <a14:foregroundMark x1="19556" y1="60444" x2="79111" y2="51111"/>
                                  <a14:foregroundMark x1="79111" y1="51111" x2="42222" y2="67111"/>
                                  <a14:foregroundMark x1="42222" y1="67111" x2="15111" y2="66222"/>
                                  <a14:foregroundMark x1="8000" y1="57778" x2="71111" y2="60444"/>
                                  <a14:foregroundMark x1="71111" y1="60444" x2="89333" y2="59111"/>
                                  <a14:foregroundMark x1="57778" y1="75556" x2="14222" y2="70667"/>
                                  <a14:foregroundMark x1="9333" y1="78222" x2="42667" y2="74667"/>
                                  <a14:foregroundMark x1="42667" y1="74667" x2="56889" y2="77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9098" cy="10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906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4FB9F" wp14:editId="34908E17">
                <wp:simplePos x="0" y="0"/>
                <wp:positionH relativeFrom="column">
                  <wp:posOffset>8646159</wp:posOffset>
                </wp:positionH>
                <wp:positionV relativeFrom="paragraph">
                  <wp:posOffset>1436626</wp:posOffset>
                </wp:positionV>
                <wp:extent cx="1282065" cy="2581275"/>
                <wp:effectExtent l="19050" t="19050" r="1333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82065" cy="25812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A1BC8" id="Rectangle: Rounded Corners 13" o:spid="_x0000_s1026" style="position:absolute;margin-left:680.8pt;margin-top:113.1pt;width:100.95pt;height:203.2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" filled="f" strokecolor="#823b0b [1605]" strokeweight="2.25pt">
                <v:stroke joinstyle="miter"/>
              </v:roundrect>
            </w:pict>
          </mc:Fallback>
        </mc:AlternateContent>
      </w:r>
      <w:r w:rsidR="00B52A14" w:rsidRPr="00A30906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A4EEB" wp14:editId="33A36FC8">
                <wp:simplePos x="0" y="0"/>
                <wp:positionH relativeFrom="margin">
                  <wp:align>right</wp:align>
                </wp:positionH>
                <wp:positionV relativeFrom="paragraph">
                  <wp:posOffset>1503680</wp:posOffset>
                </wp:positionV>
                <wp:extent cx="1056005" cy="2446012"/>
                <wp:effectExtent l="0" t="0" r="1079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2446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1A9E57" w14:textId="34434AEF" w:rsidR="000E421F" w:rsidRPr="000E421F" w:rsidRDefault="000E421F" w:rsidP="000E421F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0E421F">
                              <w:rPr>
                                <w:rFonts w:ascii="Sassoon Penpals" w:hAnsi="Sassoon Penpals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COMMANDO JOE</w:t>
                            </w:r>
                            <w:r w:rsidR="008334F0">
                              <w:rPr>
                                <w:rFonts w:ascii="Sassoon Penpals" w:hAnsi="Sassoon Penpals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S</w:t>
                            </w:r>
                            <w:r w:rsidRPr="000E421F">
                              <w:rPr>
                                <w:rFonts w:ascii="Sassoon Penpals" w:hAnsi="Sassoon Penpals"/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604DB13" w14:textId="0F5952DB" w:rsidR="001C3681" w:rsidRDefault="001C3681" w:rsidP="001C36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Resilience</w:t>
                            </w:r>
                          </w:p>
                          <w:p w14:paraId="70CC4764" w14:textId="138EAF20" w:rsidR="001C3681" w:rsidRPr="000E421F" w:rsidRDefault="00580AA5" w:rsidP="001C36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Self Aware</w:t>
                            </w:r>
                            <w:proofErr w:type="spellEnd"/>
                          </w:p>
                          <w:p w14:paraId="66525F1B" w14:textId="3909AC43" w:rsidR="000E421F" w:rsidRPr="000E421F" w:rsidRDefault="000E421F" w:rsidP="000E4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4EE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.95pt;margin-top:118.4pt;width:83.15pt;height:192.6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" fillcolor="white [3201]" strokecolor="white [3212]" strokeweight=".5pt">
                <v:textbox style="layout-flow:vertical">
                  <w:txbxContent>
                    <w:p w14:paraId="611A9E57" w14:textId="34434AEF" w:rsidR="000E421F" w:rsidRPr="000E421F" w:rsidRDefault="000E421F" w:rsidP="000E421F">
                      <w:pPr>
                        <w:jc w:val="center"/>
                        <w:rPr>
                          <w:rFonts w:ascii="Sassoon Penpals" w:hAnsi="Sassoon Penpals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0E421F">
                        <w:rPr>
                          <w:rFonts w:ascii="Sassoon Penpals" w:hAnsi="Sassoon Penpals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COMMANDO JOE</w:t>
                      </w:r>
                      <w:r w:rsidR="008334F0">
                        <w:rPr>
                          <w:rFonts w:ascii="Sassoon Penpals" w:hAnsi="Sassoon Penpals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S</w:t>
                      </w:r>
                      <w:r w:rsidRPr="000E421F">
                        <w:rPr>
                          <w:rFonts w:ascii="Sassoon Penpals" w:hAnsi="Sassoon Penpals"/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:</w:t>
                      </w:r>
                    </w:p>
                    <w:p w14:paraId="1604DB13" w14:textId="0F5952DB" w:rsidR="001C3681" w:rsidRDefault="001C3681" w:rsidP="001C36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Resilience</w:t>
                      </w:r>
                    </w:p>
                    <w:p w14:paraId="70CC4764" w14:textId="138EAF20" w:rsidR="001C3681" w:rsidRPr="000E421F" w:rsidRDefault="00580AA5" w:rsidP="001C36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Self Aware</w:t>
                      </w:r>
                    </w:p>
                    <w:p w14:paraId="66525F1B" w14:textId="3909AC43" w:rsidR="000E421F" w:rsidRPr="000E421F" w:rsidRDefault="000E421F" w:rsidP="000E4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A14" w:rsidRPr="00A30906">
        <w:rPr>
          <w:rFonts w:ascii="Sassoon Penpals" w:hAnsi="Sassoon Penpals"/>
          <w:noProof/>
        </w:rPr>
        <w:drawing>
          <wp:anchor distT="0" distB="0" distL="114300" distR="114300" simplePos="0" relativeHeight="251664384" behindDoc="0" locked="0" layoutInCell="1" allowOverlap="1" wp14:anchorId="49718890" wp14:editId="2E597104">
            <wp:simplePos x="0" y="0"/>
            <wp:positionH relativeFrom="margin">
              <wp:align>center</wp:align>
            </wp:positionH>
            <wp:positionV relativeFrom="paragraph">
              <wp:posOffset>323166</wp:posOffset>
            </wp:positionV>
            <wp:extent cx="4714240" cy="640715"/>
            <wp:effectExtent l="0" t="0" r="0" b="698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640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93E11" w14:textId="5EBFBAB2" w:rsidR="001C3681" w:rsidRPr="00A30906" w:rsidRDefault="001C3681" w:rsidP="001C3681">
      <w:pPr>
        <w:rPr>
          <w:rFonts w:ascii="Sassoon Penpals" w:hAnsi="Sassoon Penpals"/>
        </w:rPr>
      </w:pPr>
    </w:p>
    <w:p w14:paraId="7C6A1A26" w14:textId="0D7A1BB2" w:rsidR="001C3681" w:rsidRPr="00A30906" w:rsidRDefault="001C3681" w:rsidP="001C3681">
      <w:pPr>
        <w:rPr>
          <w:rFonts w:ascii="Sassoon Penpals" w:hAnsi="Sassoon Penpals"/>
        </w:rPr>
      </w:pPr>
    </w:p>
    <w:p w14:paraId="208520C1" w14:textId="2E466295" w:rsidR="001C3681" w:rsidRPr="00A30906" w:rsidRDefault="001C3681" w:rsidP="001C3681">
      <w:pPr>
        <w:rPr>
          <w:rFonts w:ascii="Sassoon Penpals" w:hAnsi="Sassoon Penpals"/>
        </w:rPr>
      </w:pPr>
    </w:p>
    <w:p w14:paraId="5D40B921" w14:textId="170B2060" w:rsidR="001C3681" w:rsidRPr="00A30906" w:rsidRDefault="001C3681" w:rsidP="001C3681">
      <w:pPr>
        <w:rPr>
          <w:rFonts w:ascii="Sassoon Penpals" w:hAnsi="Sassoon Penpals"/>
        </w:rPr>
      </w:pPr>
    </w:p>
    <w:p w14:paraId="20E5C03E" w14:textId="5EF6DA41" w:rsidR="001C3681" w:rsidRPr="00A30906" w:rsidRDefault="00DE795C" w:rsidP="001C3681">
      <w:pPr>
        <w:rPr>
          <w:rFonts w:ascii="Sassoon Penpals" w:hAnsi="Sassoon Penpals"/>
        </w:rPr>
      </w:pPr>
      <w:r w:rsidRPr="00A30906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F8439" wp14:editId="27867DD1">
                <wp:simplePos x="0" y="0"/>
                <wp:positionH relativeFrom="margin">
                  <wp:posOffset>1348120</wp:posOffset>
                </wp:positionH>
                <wp:positionV relativeFrom="paragraph">
                  <wp:posOffset>27689</wp:posOffset>
                </wp:positionV>
                <wp:extent cx="7094269" cy="3415266"/>
                <wp:effectExtent l="19050" t="19050" r="11430" b="13970"/>
                <wp:wrapNone/>
                <wp:docPr id="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69" cy="3415266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FF006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715F" id="Rectangle: Rounded Corners 3" o:spid="_x0000_s1026" style="position:absolute;margin-left:106.15pt;margin-top:2.2pt;width:558.6pt;height:26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094269,341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" path="m569211,at,,1138422,1138422,569211,,,569211l,2846055at,2276844,1138422,3415266,,2846055,569211,3415266l6525058,3415266at5955847,2276844,7094269,3415266,6525058,3415266,7094269,2846055l7094269,569211at5955847,,7094269,1138422,7094269,569211,6525058,l569211,xe" filled="f" strokecolor="#f06" strokeweight="2.25pt">
                <v:stroke joinstyle="miter"/>
                <v:path arrowok="t" o:connecttype="custom" o:connectlocs="3547135,0;7094269,1707633;3547135,3415266;0,1707633" o:connectangles="270,0,90,180" textboxrect="166721,166721,6927548,3248545"/>
                <w10:wrap anchorx="margin"/>
              </v:shape>
            </w:pict>
          </mc:Fallback>
        </mc:AlternateContent>
      </w:r>
      <w:r w:rsidR="001C3681" w:rsidRPr="00A30906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EF651" wp14:editId="1935467C">
                <wp:simplePos x="0" y="0"/>
                <wp:positionH relativeFrom="margin">
                  <wp:posOffset>1562986</wp:posOffset>
                </wp:positionH>
                <wp:positionV relativeFrom="paragraph">
                  <wp:posOffset>274453</wp:posOffset>
                </wp:positionV>
                <wp:extent cx="6732900" cy="3062177"/>
                <wp:effectExtent l="0" t="0" r="0" b="508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0" cy="3062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431515" w14:textId="659FE107" w:rsidR="00AC3EEA" w:rsidRPr="003D385D" w:rsidRDefault="00B074EE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</w:pPr>
                            <w:r w:rsidRPr="003D385D"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  <w:t xml:space="preserve">PSHE </w:t>
                            </w:r>
                            <w:r w:rsidRPr="003D385D"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D9433A" w:rsidRPr="003D385D"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  <w:t>The Working World</w:t>
                            </w:r>
                            <w:r w:rsidR="00DE795C" w:rsidRPr="003D385D"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D385D"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B8CB705" w14:textId="01463B7C" w:rsidR="00AC3EEA" w:rsidRDefault="003D385D">
                            <w:pPr>
                              <w:jc w:val="center"/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  <w:t>Enterprise</w:t>
                            </w:r>
                            <w:r w:rsidR="00DE795C"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3D385D"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  <w:t>Understand the basics of saving money, be able to identify how you can help at home Understand how to budget for items you would like to buy</w:t>
                            </w:r>
                            <w:r>
                              <w:rPr>
                                <w:rFonts w:ascii="Sassoon Penpals Joined" w:hAnsi="Sassoon Penpals Joine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tbl>
                            <w:tblPr>
                              <w:tblW w:w="10295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99"/>
                              <w:gridCol w:w="3496"/>
                            </w:tblGrid>
                            <w:tr w:rsidR="00AC3EEA" w14:paraId="60EF4AD8" w14:textId="77777777">
                              <w:tc>
                                <w:tcPr>
                                  <w:tcW w:w="6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562656" w14:textId="432CBC46" w:rsidR="00AC3EEA" w:rsidRPr="00D9433A" w:rsidRDefault="00D943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  <w:t xml:space="preserve">PSHE Programme of Study 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09A441" w14:textId="77777777" w:rsidR="00AC3EEA" w:rsidRPr="00D9433A" w:rsidRDefault="00B07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</w:pPr>
                                  <w:r w:rsidRPr="00D9433A"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  <w:t>Safeguarding</w:t>
                                  </w:r>
                                </w:p>
                              </w:tc>
                            </w:tr>
                            <w:tr w:rsidR="004368A4" w:rsidRPr="004368A4" w14:paraId="387F15BE" w14:textId="77777777">
                              <w:tc>
                                <w:tcPr>
                                  <w:tcW w:w="6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CB7074A" w14:textId="24A1CC2C" w:rsidR="004368A4" w:rsidRPr="00D9433A" w:rsidRDefault="00D9433A" w:rsidP="00D9433A">
                                  <w:pPr>
                                    <w:pStyle w:val="NormalWeb"/>
                                    <w:rPr>
                                      <w:rFonts w:ascii="Sassoon Penpals" w:hAnsi="Sassoon Penpals" w:cstheme="minorHAnsi"/>
                                    </w:rPr>
                                  </w:pPr>
                                  <w:r w:rsidRPr="00D9433A">
                                    <w:rPr>
                                      <w:rFonts w:ascii="Sassoon Penpals" w:hAnsi="Sassoon Penpals" w:cstheme="minorHAnsi"/>
                                      <w:b/>
                                      <w:bCs/>
                                    </w:rPr>
                                    <w:t xml:space="preserve">Core theme – Living in the Wider World </w:t>
                                  </w:r>
                                  <w:r w:rsidRPr="00D9433A">
                                    <w:rPr>
                                      <w:rFonts w:ascii="Sassoon Penpals" w:hAnsi="Sassoon Penpals" w:cstheme="minorHAnsi"/>
                                      <w:b/>
                                      <w:bCs/>
                                    </w:rPr>
                                    <w:br/>
                                  </w:r>
                                  <w:r w:rsidRPr="00D9433A">
                                    <w:rPr>
                                      <w:rFonts w:ascii="Sassoon Penpals" w:hAnsi="Sassoon Penpals" w:cstheme="minorHAnsi"/>
                                    </w:rPr>
                                    <w:t>About where money comes from, keeping it safe and the importance of man- aging it effectively. The part that money plays in people’s lives. A basic understanding of enterprise</w:t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9F90B4" w14:textId="7BEB33CE" w:rsidR="004368A4" w:rsidRPr="00D9433A" w:rsidRDefault="00D9433A" w:rsidP="004368A4">
                                  <w:pPr>
                                    <w:spacing w:after="0" w:line="240" w:lineRule="auto"/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  <w:t xml:space="preserve">Life Skills. </w:t>
                                  </w:r>
                                  <w:r w:rsidR="004368A4" w:rsidRPr="00D9433A"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E71F761" w14:textId="77777777" w:rsidR="00AC3EEA" w:rsidRPr="004368A4" w:rsidRDefault="00AC3EEA">
                            <w:pPr>
                              <w:jc w:val="center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</w:p>
                          <w:p w14:paraId="752C50E0" w14:textId="77777777" w:rsidR="00AC3EEA" w:rsidRPr="004368A4" w:rsidRDefault="00AC3EEA">
                            <w:pPr>
                              <w:jc w:val="center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EF6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23.05pt;margin-top:21.6pt;width:530.15pt;height:241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" stroked="f">
                <v:textbox>
                  <w:txbxContent>
                    <w:p w14:paraId="6F431515" w14:textId="659FE107" w:rsidR="00AC3EEA" w:rsidRPr="003D385D" w:rsidRDefault="00B074EE">
                      <w:pPr>
                        <w:jc w:val="center"/>
                        <w:rPr>
                          <w:rFonts w:ascii="Sassoon Penpals Joined" w:hAnsi="Sassoon Penpals Joined"/>
                          <w:b/>
                          <w:bCs/>
                          <w:color w:val="FF0066"/>
                          <w:sz w:val="40"/>
                          <w:szCs w:val="40"/>
                        </w:rPr>
                      </w:pPr>
                      <w:r w:rsidRPr="003D385D">
                        <w:rPr>
                          <w:rFonts w:ascii="Sassoon Penpals Joined" w:hAnsi="Sassoon Penpals Joined"/>
                          <w:b/>
                          <w:bCs/>
                          <w:color w:val="FF0066"/>
                          <w:sz w:val="40"/>
                          <w:szCs w:val="40"/>
                        </w:rPr>
                        <w:t xml:space="preserve">PSHE </w:t>
                      </w:r>
                      <w:r w:rsidRPr="003D385D">
                        <w:rPr>
                          <w:rFonts w:ascii="Sassoon Penpals Joined" w:hAnsi="Sassoon Penpals Joined"/>
                          <w:b/>
                          <w:bCs/>
                          <w:color w:val="FF0066"/>
                          <w:sz w:val="40"/>
                          <w:szCs w:val="40"/>
                        </w:rPr>
                        <w:br/>
                      </w:r>
                      <w:r w:rsidR="00D9433A" w:rsidRPr="003D385D">
                        <w:rPr>
                          <w:rFonts w:ascii="Sassoon Penpals Joined" w:hAnsi="Sassoon Penpals Joined"/>
                          <w:b/>
                          <w:bCs/>
                          <w:color w:val="FF0066"/>
                          <w:sz w:val="40"/>
                          <w:szCs w:val="40"/>
                        </w:rPr>
                        <w:t>The Working World</w:t>
                      </w:r>
                      <w:r w:rsidR="00DE795C" w:rsidRPr="003D385D">
                        <w:rPr>
                          <w:rFonts w:ascii="Sassoon Penpals Joined" w:hAnsi="Sassoon Penpals Joined"/>
                          <w:b/>
                          <w:bCs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Pr="003D385D">
                        <w:rPr>
                          <w:rFonts w:ascii="Sassoon Penpals Joined" w:hAnsi="Sassoon Penpals Joined"/>
                          <w:b/>
                          <w:bCs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B8CB705" w14:textId="01463B7C" w:rsidR="00AC3EEA" w:rsidRDefault="003D385D">
                      <w:pPr>
                        <w:jc w:val="center"/>
                        <w:rPr>
                          <w:rFonts w:ascii="Sassoon Penpals Joined" w:hAnsi="Sassoon Penpals Joined"/>
                          <w:sz w:val="32"/>
                          <w:szCs w:val="32"/>
                        </w:rPr>
                      </w:pPr>
                      <w:r>
                        <w:rPr>
                          <w:rFonts w:ascii="Sassoon Penpals Joined" w:hAnsi="Sassoon Penpals Joined"/>
                          <w:sz w:val="32"/>
                          <w:szCs w:val="32"/>
                        </w:rPr>
                        <w:t>Enterprise</w:t>
                      </w:r>
                      <w:r w:rsidR="00DE795C">
                        <w:rPr>
                          <w:rFonts w:ascii="Sassoon Penpals Joined" w:hAnsi="Sassoon Penpals Joined"/>
                          <w:sz w:val="32"/>
                          <w:szCs w:val="32"/>
                        </w:rPr>
                        <w:t xml:space="preserve"> – </w:t>
                      </w:r>
                      <w:r w:rsidRPr="003D385D">
                        <w:rPr>
                          <w:rFonts w:ascii="Sassoon Penpals Joined" w:hAnsi="Sassoon Penpals Joined"/>
                          <w:sz w:val="32"/>
                          <w:szCs w:val="32"/>
                        </w:rPr>
                        <w:t>Understand the basics of saving money, be able to identify how you can help at home Understand how to budget for items you would like to buy</w:t>
                      </w:r>
                      <w:r>
                        <w:rPr>
                          <w:rFonts w:ascii="Sassoon Penpals Joined" w:hAnsi="Sassoon Penpals Joined"/>
                          <w:sz w:val="32"/>
                          <w:szCs w:val="32"/>
                        </w:rPr>
                        <w:t>.</w:t>
                      </w:r>
                    </w:p>
                    <w:tbl>
                      <w:tblPr>
                        <w:tblW w:w="10295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99"/>
                        <w:gridCol w:w="3496"/>
                      </w:tblGrid>
                      <w:tr w:rsidR="00AC3EEA" w14:paraId="60EF4AD8" w14:textId="77777777">
                        <w:tc>
                          <w:tcPr>
                            <w:tcW w:w="6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0562656" w14:textId="432CBC46" w:rsidR="00AC3EEA" w:rsidRPr="00D9433A" w:rsidRDefault="00D9433A">
                            <w:pPr>
                              <w:spacing w:after="0" w:line="240" w:lineRule="auto"/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PSHE Programme of Study </w:t>
                            </w:r>
                          </w:p>
                        </w:tc>
                        <w:tc>
                          <w:tcPr>
                            <w:tcW w:w="3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09A441" w14:textId="77777777" w:rsidR="00AC3EEA" w:rsidRPr="00D9433A" w:rsidRDefault="00B074EE">
                            <w:pPr>
                              <w:spacing w:after="0" w:line="240" w:lineRule="auto"/>
                              <w:jc w:val="cen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D9433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Safeguarding</w:t>
                            </w:r>
                          </w:p>
                        </w:tc>
                      </w:tr>
                      <w:tr w:rsidR="004368A4" w:rsidRPr="004368A4" w14:paraId="387F15BE" w14:textId="77777777">
                        <w:tc>
                          <w:tcPr>
                            <w:tcW w:w="6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CB7074A" w14:textId="24A1CC2C" w:rsidR="004368A4" w:rsidRPr="00D9433A" w:rsidRDefault="00D9433A" w:rsidP="00D9433A">
                            <w:pPr>
                              <w:pStyle w:val="NormalWeb"/>
                              <w:rPr>
                                <w:rFonts w:ascii="Sassoon Penpals" w:hAnsi="Sassoon Penpals" w:cstheme="minorHAnsi"/>
                              </w:rPr>
                            </w:pPr>
                            <w:r w:rsidRPr="00D9433A">
                              <w:rPr>
                                <w:rFonts w:ascii="Sassoon Penpals" w:hAnsi="Sassoon Penpals" w:cstheme="minorHAnsi"/>
                                <w:b/>
                                <w:bCs/>
                              </w:rPr>
                              <w:t xml:space="preserve">Core theme – Living in the Wider World </w:t>
                            </w:r>
                            <w:r w:rsidRPr="00D9433A">
                              <w:rPr>
                                <w:rFonts w:ascii="Sassoon Penpals" w:hAnsi="Sassoon Penpals" w:cstheme="minorHAnsi"/>
                                <w:b/>
                                <w:bCs/>
                              </w:rPr>
                              <w:br/>
                            </w:r>
                            <w:r w:rsidRPr="00D9433A">
                              <w:rPr>
                                <w:rFonts w:ascii="Sassoon Penpals" w:hAnsi="Sassoon Penpals" w:cstheme="minorHAnsi"/>
                              </w:rPr>
                              <w:t>About where money comes from, keeping it safe and the importance of man- aging it effectively. The part that money plays in people’s lives. A basic understanding of enterprise</w:t>
                            </w:r>
                          </w:p>
                        </w:tc>
                        <w:tc>
                          <w:tcPr>
                            <w:tcW w:w="3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9F90B4" w14:textId="7BEB33CE" w:rsidR="004368A4" w:rsidRPr="00D9433A" w:rsidRDefault="00D9433A" w:rsidP="004368A4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Life Skills. </w:t>
                            </w:r>
                            <w:r w:rsidR="004368A4" w:rsidRPr="00D9433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E71F761" w14:textId="77777777" w:rsidR="00AC3EEA" w:rsidRPr="004368A4" w:rsidRDefault="00AC3EEA">
                      <w:pPr>
                        <w:jc w:val="center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</w:p>
                    <w:p w14:paraId="752C50E0" w14:textId="77777777" w:rsidR="00AC3EEA" w:rsidRPr="004368A4" w:rsidRDefault="00AC3EEA">
                      <w:pPr>
                        <w:jc w:val="center"/>
                        <w:rPr>
                          <w:rFonts w:ascii="Sassoon Penpals" w:hAnsi="Sassoon Penpal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5C51A" w14:textId="28A77620" w:rsidR="001C3681" w:rsidRPr="00A30906" w:rsidRDefault="001C3681" w:rsidP="001C3681">
      <w:pPr>
        <w:rPr>
          <w:rFonts w:ascii="Sassoon Penpals" w:hAnsi="Sassoon Penpals"/>
        </w:rPr>
      </w:pPr>
    </w:p>
    <w:p w14:paraId="3B6B70E2" w14:textId="239E5E13" w:rsidR="001C3681" w:rsidRPr="00A30906" w:rsidRDefault="001C3681" w:rsidP="001C3681">
      <w:pPr>
        <w:rPr>
          <w:rFonts w:ascii="Sassoon Penpals" w:hAnsi="Sassoon Penpals"/>
        </w:rPr>
      </w:pPr>
    </w:p>
    <w:p w14:paraId="71E00B6C" w14:textId="35417304" w:rsidR="001C3681" w:rsidRPr="00A30906" w:rsidRDefault="00DE795C" w:rsidP="001C3681">
      <w:pPr>
        <w:rPr>
          <w:rFonts w:ascii="Sassoon Penpals" w:hAnsi="Sassoon Penpals"/>
        </w:rPr>
      </w:pPr>
      <w:r w:rsidRPr="00A30906">
        <w:rPr>
          <w:rFonts w:ascii="Sassoon Penpals" w:hAnsi="Sassoon Penpal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072C9" wp14:editId="15B55C35">
                <wp:simplePos x="0" y="0"/>
                <wp:positionH relativeFrom="margin">
                  <wp:posOffset>-2592120</wp:posOffset>
                </wp:positionH>
                <wp:positionV relativeFrom="paragraph">
                  <wp:posOffset>304482</wp:posOffset>
                </wp:positionV>
                <wp:extent cx="6431280" cy="1200609"/>
                <wp:effectExtent l="5715" t="0" r="1333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31280" cy="1200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005FBC" w14:textId="1A7976D5" w:rsidR="000E421F" w:rsidRPr="000E421F" w:rsidRDefault="000E421F" w:rsidP="000E421F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0E421F">
                              <w:rPr>
                                <w:rFonts w:ascii="Sassoon Penpals" w:hAnsi="Sassoon Penpals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Statements to live by:</w:t>
                            </w:r>
                          </w:p>
                          <w:tbl>
                            <w:tblPr>
                              <w:tblStyle w:val="TableGrid"/>
                              <w:tblW w:w="98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19"/>
                              <w:gridCol w:w="4919"/>
                            </w:tblGrid>
                            <w:tr w:rsidR="00D9433A" w14:paraId="6C2E7BE0" w14:textId="77777777" w:rsidTr="007D0C37">
                              <w:trPr>
                                <w:trHeight w:val="226"/>
                              </w:trPr>
                              <w:tc>
                                <w:tcPr>
                                  <w:tcW w:w="4919" w:type="dxa"/>
                                </w:tcPr>
                                <w:p w14:paraId="74C70DE9" w14:textId="5511B9D1" w:rsidR="00D9433A" w:rsidRPr="003274C2" w:rsidRDefault="00D9433A" w:rsidP="00D9433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uppressAutoHyphens w:val="0"/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</w:pPr>
                                  <w:r w:rsidRPr="00172DE4">
                                    <w:rPr>
                                      <w:rFonts w:ascii="Sassoon Penpals" w:hAnsi="Sassoon Penpals" w:cs="Helvetica"/>
                                      <w:sz w:val="24"/>
                                      <w:szCs w:val="24"/>
                                    </w:rPr>
                                    <w:t>I know how to show I am sorry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 w14:paraId="136D8907" w14:textId="73EE24A5" w:rsidR="00D9433A" w:rsidRPr="003274C2" w:rsidRDefault="00D9433A" w:rsidP="00D9433A">
                                  <w:pPr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</w:pPr>
                                  <w:r w:rsidRPr="00172DE4">
                                    <w:rPr>
                                      <w:rFonts w:ascii="Sassoon Penpals" w:hAnsi="Sassoon Penpals" w:cs="Helvetica"/>
                                      <w:sz w:val="24"/>
                                      <w:szCs w:val="24"/>
                                    </w:rPr>
                                    <w:t>I stand up for people who are being treated unfairly.</w:t>
                                  </w:r>
                                </w:p>
                              </w:tc>
                            </w:tr>
                            <w:tr w:rsidR="00D9433A" w14:paraId="17C283F7" w14:textId="77777777" w:rsidTr="00B52A14">
                              <w:trPr>
                                <w:trHeight w:val="247"/>
                              </w:trPr>
                              <w:tc>
                                <w:tcPr>
                                  <w:tcW w:w="4919" w:type="dxa"/>
                                </w:tcPr>
                                <w:p w14:paraId="4E533244" w14:textId="3FA164DA" w:rsidR="00D9433A" w:rsidRPr="003274C2" w:rsidRDefault="00D9433A" w:rsidP="00D9433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uppressAutoHyphens w:val="0"/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</w:pPr>
                                  <w:r w:rsidRPr="00BC4AFE">
                                    <w:rPr>
                                      <w:rFonts w:ascii="Sassoon Penpals" w:hAnsi="Sassoon Penpals" w:cs="Helvetica"/>
                                      <w:sz w:val="24"/>
                                      <w:szCs w:val="24"/>
                                    </w:rPr>
                                    <w:t>I understand the importance of peace.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 w14:paraId="68BC3823" w14:textId="718B4659" w:rsidR="00D9433A" w:rsidRPr="003274C2" w:rsidRDefault="00D9433A" w:rsidP="00D9433A">
                                  <w:pPr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</w:pPr>
                                  <w:r w:rsidRPr="00BC4AFE">
                                    <w:rPr>
                                      <w:rFonts w:ascii="Sassoon Penpals" w:hAnsi="Sassoon Penpals" w:cs="Helvetica"/>
                                      <w:sz w:val="24"/>
                                      <w:szCs w:val="24"/>
                                    </w:rPr>
                                    <w:t>I notice that we are the same and we are different.</w:t>
                                  </w:r>
                                </w:p>
                              </w:tc>
                            </w:tr>
                            <w:tr w:rsidR="00D9433A" w14:paraId="782782E3" w14:textId="77777777" w:rsidTr="007D0C37">
                              <w:trPr>
                                <w:trHeight w:val="226"/>
                              </w:trPr>
                              <w:tc>
                                <w:tcPr>
                                  <w:tcW w:w="4919" w:type="dxa"/>
                                </w:tcPr>
                                <w:p w14:paraId="1C4D47C4" w14:textId="0EE0748F" w:rsidR="00D9433A" w:rsidRPr="003274C2" w:rsidRDefault="00D9433A" w:rsidP="00D9433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uppressAutoHyphens w:val="0"/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</w:pPr>
                                  <w:r w:rsidRPr="00BC4AFE">
                                    <w:rPr>
                                      <w:rFonts w:ascii="Sassoon Penpals" w:hAnsi="Sassoon Penpals" w:cs="Helvetica"/>
                                      <w:sz w:val="24"/>
                                      <w:szCs w:val="24"/>
                                    </w:rPr>
                                    <w:t>I know what human dignity means and I show that I respect others.</w:t>
                                  </w:r>
                                </w:p>
                              </w:tc>
                              <w:tc>
                                <w:tcPr>
                                  <w:tcW w:w="4919" w:type="dxa"/>
                                </w:tcPr>
                                <w:p w14:paraId="5BC6E40C" w14:textId="76AFDF1F" w:rsidR="00D9433A" w:rsidRPr="003274C2" w:rsidRDefault="00D9433A" w:rsidP="00D9433A">
                                  <w:pPr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</w:pPr>
                                  <w:r w:rsidRPr="00BC4AFE">
                                    <w:rPr>
                                      <w:rFonts w:ascii="Sassoon Penpals" w:hAnsi="Sassoon Penpals" w:cs="Helvetica"/>
                                      <w:sz w:val="24"/>
                                      <w:szCs w:val="24"/>
                                    </w:rPr>
                                    <w:t>I try to be accepting of others.</w:t>
                                  </w:r>
                                </w:p>
                              </w:tc>
                            </w:tr>
                          </w:tbl>
                          <w:p w14:paraId="146556BD" w14:textId="7EED8A55" w:rsidR="005033D5" w:rsidRPr="00B52A14" w:rsidRDefault="005033D5" w:rsidP="00B52A14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72C9" id="Text Box 11" o:spid="_x0000_s1028" type="#_x0000_t202" style="position:absolute;margin-left:-204.1pt;margin-top:23.95pt;width:506.4pt;height:94.5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" fillcolor="white [3201]" strokecolor="white [3212]" strokeweight=".5pt">
                <v:textbox>
                  <w:txbxContent>
                    <w:p w14:paraId="51005FBC" w14:textId="1A7976D5" w:rsidR="000E421F" w:rsidRPr="000E421F" w:rsidRDefault="000E421F" w:rsidP="000E421F">
                      <w:pPr>
                        <w:jc w:val="center"/>
                        <w:rPr>
                          <w:rFonts w:ascii="Sassoon Penpals" w:hAnsi="Sassoon Penpals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0E421F">
                        <w:rPr>
                          <w:rFonts w:ascii="Sassoon Penpals" w:hAnsi="Sassoon Penpals"/>
                          <w:b/>
                          <w:bCs/>
                          <w:color w:val="7030A0"/>
                          <w:sz w:val="36"/>
                          <w:szCs w:val="36"/>
                        </w:rPr>
                        <w:t>Statements to live by:</w:t>
                      </w:r>
                    </w:p>
                    <w:tbl>
                      <w:tblPr>
                        <w:tblStyle w:val="TableGrid"/>
                        <w:tblW w:w="9838" w:type="dxa"/>
                        <w:tblLook w:val="04A0" w:firstRow="1" w:lastRow="0" w:firstColumn="1" w:lastColumn="0" w:noHBand="0" w:noVBand="1"/>
                      </w:tblPr>
                      <w:tblGrid>
                        <w:gridCol w:w="4919"/>
                        <w:gridCol w:w="4919"/>
                      </w:tblGrid>
                      <w:tr w:rsidR="00D9433A" w14:paraId="6C2E7BE0" w14:textId="77777777" w:rsidTr="007D0C37">
                        <w:trPr>
                          <w:trHeight w:val="226"/>
                        </w:trPr>
                        <w:tc>
                          <w:tcPr>
                            <w:tcW w:w="4919" w:type="dxa"/>
                          </w:tcPr>
                          <w:p w14:paraId="74C70DE9" w14:textId="5511B9D1" w:rsidR="00D9433A" w:rsidRPr="003274C2" w:rsidRDefault="00D9433A" w:rsidP="00D943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72DE4">
                              <w:rPr>
                                <w:rFonts w:ascii="Sassoon Penpals" w:hAnsi="Sassoon Penpals" w:cs="Helvetica"/>
                                <w:sz w:val="24"/>
                                <w:szCs w:val="24"/>
                              </w:rPr>
                              <w:t>I know how to show I am sorry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 w14:paraId="136D8907" w14:textId="73EE24A5" w:rsidR="00D9433A" w:rsidRPr="003274C2" w:rsidRDefault="00D9433A" w:rsidP="00D9433A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172DE4">
                              <w:rPr>
                                <w:rFonts w:ascii="Sassoon Penpals" w:hAnsi="Sassoon Penpals" w:cs="Helvetica"/>
                                <w:sz w:val="24"/>
                                <w:szCs w:val="24"/>
                              </w:rPr>
                              <w:t>I stand up for people who are being treated unfairly.</w:t>
                            </w:r>
                          </w:p>
                        </w:tc>
                      </w:tr>
                      <w:tr w:rsidR="00D9433A" w14:paraId="17C283F7" w14:textId="77777777" w:rsidTr="00B52A14">
                        <w:trPr>
                          <w:trHeight w:val="247"/>
                        </w:trPr>
                        <w:tc>
                          <w:tcPr>
                            <w:tcW w:w="4919" w:type="dxa"/>
                          </w:tcPr>
                          <w:p w14:paraId="4E533244" w14:textId="3FA164DA" w:rsidR="00D9433A" w:rsidRPr="003274C2" w:rsidRDefault="00D9433A" w:rsidP="00D943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BC4AFE">
                              <w:rPr>
                                <w:rFonts w:ascii="Sassoon Penpals" w:hAnsi="Sassoon Penpals" w:cs="Helvetica"/>
                                <w:sz w:val="24"/>
                                <w:szCs w:val="24"/>
                              </w:rPr>
                              <w:t>I understand the importance of peace.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 w14:paraId="68BC3823" w14:textId="718B4659" w:rsidR="00D9433A" w:rsidRPr="003274C2" w:rsidRDefault="00D9433A" w:rsidP="00D9433A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BC4AFE">
                              <w:rPr>
                                <w:rFonts w:ascii="Sassoon Penpals" w:hAnsi="Sassoon Penpals" w:cs="Helvetica"/>
                                <w:sz w:val="24"/>
                                <w:szCs w:val="24"/>
                              </w:rPr>
                              <w:t>I notice that we are the same and we are different.</w:t>
                            </w:r>
                          </w:p>
                        </w:tc>
                      </w:tr>
                      <w:tr w:rsidR="00D9433A" w14:paraId="782782E3" w14:textId="77777777" w:rsidTr="007D0C37">
                        <w:trPr>
                          <w:trHeight w:val="226"/>
                        </w:trPr>
                        <w:tc>
                          <w:tcPr>
                            <w:tcW w:w="4919" w:type="dxa"/>
                          </w:tcPr>
                          <w:p w14:paraId="1C4D47C4" w14:textId="0EE0748F" w:rsidR="00D9433A" w:rsidRPr="003274C2" w:rsidRDefault="00D9433A" w:rsidP="00D943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BC4AFE">
                              <w:rPr>
                                <w:rFonts w:ascii="Sassoon Penpals" w:hAnsi="Sassoon Penpals" w:cs="Helvetica"/>
                                <w:sz w:val="24"/>
                                <w:szCs w:val="24"/>
                              </w:rPr>
                              <w:t>I know what human dignity means and I show that I respect others.</w:t>
                            </w:r>
                          </w:p>
                        </w:tc>
                        <w:tc>
                          <w:tcPr>
                            <w:tcW w:w="4919" w:type="dxa"/>
                          </w:tcPr>
                          <w:p w14:paraId="5BC6E40C" w14:textId="76AFDF1F" w:rsidR="00D9433A" w:rsidRPr="003274C2" w:rsidRDefault="00D9433A" w:rsidP="00D9433A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BC4AFE">
                              <w:rPr>
                                <w:rFonts w:ascii="Sassoon Penpals" w:hAnsi="Sassoon Penpals" w:cs="Helvetica"/>
                                <w:sz w:val="24"/>
                                <w:szCs w:val="24"/>
                              </w:rPr>
                              <w:t>I try to be accepting of others.</w:t>
                            </w:r>
                          </w:p>
                        </w:tc>
                      </w:tr>
                    </w:tbl>
                    <w:p w14:paraId="146556BD" w14:textId="7EED8A55" w:rsidR="005033D5" w:rsidRPr="00B52A14" w:rsidRDefault="005033D5" w:rsidP="00B52A14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EE057" w14:textId="2B33B858" w:rsidR="001C3681" w:rsidRPr="001C3681" w:rsidRDefault="001C3681" w:rsidP="001C3681"/>
    <w:p w14:paraId="38DC6890" w14:textId="7AA42A3C" w:rsidR="001C3681" w:rsidRPr="001C3681" w:rsidRDefault="001C3681" w:rsidP="001C3681"/>
    <w:p w14:paraId="06F53C68" w14:textId="017EAB0D" w:rsidR="001C3681" w:rsidRPr="001C3681" w:rsidRDefault="001C3681" w:rsidP="001C3681"/>
    <w:p w14:paraId="6F72D1FD" w14:textId="22EEDBC3" w:rsidR="001C3681" w:rsidRPr="001C3681" w:rsidRDefault="001C3681" w:rsidP="001C3681"/>
    <w:p w14:paraId="40717D44" w14:textId="1F5FAD68" w:rsidR="001C3681" w:rsidRPr="001C3681" w:rsidRDefault="001C3681" w:rsidP="001C3681"/>
    <w:p w14:paraId="008EEDA2" w14:textId="28052191" w:rsidR="001C3681" w:rsidRPr="001C3681" w:rsidRDefault="001C3681" w:rsidP="001C3681"/>
    <w:p w14:paraId="3C8D726C" w14:textId="6417B779" w:rsidR="001C3681" w:rsidRDefault="001C3681" w:rsidP="001C3681"/>
    <w:p w14:paraId="4A03755A" w14:textId="1D7FCB87" w:rsidR="001C3681" w:rsidRDefault="001C3681" w:rsidP="001C3681">
      <w:pPr>
        <w:jc w:val="center"/>
      </w:pPr>
    </w:p>
    <w:p w14:paraId="51915450" w14:textId="4AAFAD85" w:rsidR="001C3681" w:rsidRPr="001C3681" w:rsidRDefault="004368A4" w:rsidP="001C3681">
      <w:pPr>
        <w:jc w:val="center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0B3A390" wp14:editId="2CEF70E3">
            <wp:simplePos x="0" y="0"/>
            <wp:positionH relativeFrom="column">
              <wp:posOffset>8591909</wp:posOffset>
            </wp:positionH>
            <wp:positionV relativeFrom="paragraph">
              <wp:posOffset>344422</wp:posOffset>
            </wp:positionV>
            <wp:extent cx="1433223" cy="133660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205" b="98795" l="3933" r="96067">
                                  <a14:foregroundMark x1="16854" y1="12048" x2="21910" y2="69277"/>
                                  <a14:foregroundMark x1="21910" y1="69277" x2="20225" y2="77108"/>
                                  <a14:foregroundMark x1="85393" y1="18072" x2="83146" y2="72289"/>
                                  <a14:foregroundMark x1="83146" y1="72289" x2="41011" y2="83735"/>
                                  <a14:foregroundMark x1="41011" y1="83735" x2="42697" y2="28916"/>
                                  <a14:foregroundMark x1="42697" y1="28916" x2="79213" y2="75904"/>
                                  <a14:foregroundMark x1="79213" y1="75904" x2="22472" y2="34337"/>
                                  <a14:foregroundMark x1="22472" y1="34337" x2="42135" y2="74699"/>
                                  <a14:foregroundMark x1="42135" y1="74699" x2="46067" y2="37952"/>
                                  <a14:foregroundMark x1="46067" y1="37952" x2="59551" y2="71084"/>
                                  <a14:foregroundMark x1="59551" y1="71084" x2="24719" y2="74096"/>
                                  <a14:foregroundMark x1="24719" y1="74096" x2="30899" y2="41566"/>
                                  <a14:foregroundMark x1="30899" y1="41566" x2="69101" y2="50602"/>
                                  <a14:foregroundMark x1="69101" y1="50602" x2="81461" y2="78916"/>
                                  <a14:foregroundMark x1="81461" y1="78916" x2="34270" y2="95181"/>
                                  <a14:foregroundMark x1="34270" y1="95181" x2="18539" y2="62048"/>
                                  <a14:foregroundMark x1="18539" y1="62048" x2="15169" y2="28916"/>
                                  <a14:foregroundMark x1="15169" y1="28916" x2="46067" y2="18675"/>
                                  <a14:foregroundMark x1="46067" y1="18675" x2="76404" y2="21687"/>
                                  <a14:foregroundMark x1="76404" y1="21687" x2="90449" y2="36145"/>
                                  <a14:foregroundMark x1="11798" y1="18675" x2="13483" y2="72892"/>
                                  <a14:foregroundMark x1="13483" y1="72892" x2="29213" y2="86145"/>
                                  <a14:foregroundMark x1="89888" y1="39759" x2="72472" y2="86747"/>
                                  <a14:foregroundMark x1="72472" y1="86747" x2="5056" y2="78916"/>
                                  <a14:foregroundMark x1="5056" y1="78916" x2="8989" y2="46386"/>
                                  <a14:foregroundMark x1="14045" y1="15060" x2="70787" y2="19277"/>
                                  <a14:foregroundMark x1="70787" y1="19277" x2="79775" y2="74096"/>
                                  <a14:foregroundMark x1="79775" y1="74096" x2="86517" y2="9639"/>
                                  <a14:foregroundMark x1="86517" y1="9639" x2="68539" y2="51807"/>
                                  <a14:foregroundMark x1="68539" y1="51807" x2="74157" y2="19277"/>
                                  <a14:foregroundMark x1="74157" y1="19277" x2="74157" y2="21084"/>
                                  <a14:foregroundMark x1="96629" y1="36747" x2="90449" y2="63253"/>
                                  <a14:foregroundMark x1="89326" y1="21687" x2="11236" y2="9639"/>
                                  <a14:foregroundMark x1="11236" y1="9639" x2="5056" y2="42771"/>
                                  <a14:foregroundMark x1="5056" y1="42771" x2="14045" y2="10843"/>
                                  <a14:foregroundMark x1="14045" y1="10843" x2="48315" y2="6627"/>
                                  <a14:foregroundMark x1="48315" y1="6627" x2="78652" y2="9639"/>
                                  <a14:foregroundMark x1="78652" y1="9639" x2="91011" y2="26506"/>
                                  <a14:foregroundMark x1="80337" y1="7831" x2="76404" y2="1205"/>
                                  <a14:foregroundMark x1="88202" y1="7229" x2="94944" y2="36145"/>
                                  <a14:foregroundMark x1="89888" y1="65060" x2="64607" y2="89759"/>
                                  <a14:foregroundMark x1="64607" y1="89759" x2="42135" y2="90361"/>
                                  <a14:foregroundMark x1="85955" y1="67470" x2="79213" y2="86145"/>
                                  <a14:foregroundMark x1="96067" y1="75904" x2="92135" y2="987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223" cy="1336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9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C1888" wp14:editId="5DABB4C1">
                <wp:simplePos x="0" y="0"/>
                <wp:positionH relativeFrom="margin">
                  <wp:posOffset>1635199</wp:posOffset>
                </wp:positionH>
                <wp:positionV relativeFrom="paragraph">
                  <wp:posOffset>161098</wp:posOffset>
                </wp:positionV>
                <wp:extent cx="6715125" cy="1639629"/>
                <wp:effectExtent l="19050" t="19050" r="28575" b="17780"/>
                <wp:wrapNone/>
                <wp:docPr id="3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63962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FF3399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AA16" id="Rectangle: Rounded Corners 8" o:spid="_x0000_s1026" style="position:absolute;margin-left:128.75pt;margin-top:12.7pt;width:528.75pt;height:12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15125,163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" path="m273272,at,,546544,546544,273272,,,273272l,1366358at,1093086,546544,1639630,,1366358,273272,1639630l6441854,1639629at6168582,1093085,6715126,1639629,6441854,1639629,6715126,1366357l6715125,273272at6168581,,6715125,546544,6715125,273272,6441853,l273272,xe" filled="f" strokecolor="#f39" strokeweight="2.25pt">
                <v:stroke joinstyle="miter"/>
                <v:path arrowok="t" o:connecttype="custom" o:connectlocs="3357563,0;6715125,819815;3357563,1639629;0,819815" o:connectangles="270,0,90,180" textboxrect="80041,80041,6635084,1559588"/>
                <w10:wrap anchorx="margin"/>
              </v:shape>
            </w:pict>
          </mc:Fallback>
        </mc:AlternateContent>
      </w:r>
      <w:r w:rsidR="00DE795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F1584" wp14:editId="18425EFF">
                <wp:simplePos x="0" y="0"/>
                <wp:positionH relativeFrom="margin">
                  <wp:posOffset>1850065</wp:posOffset>
                </wp:positionH>
                <wp:positionV relativeFrom="paragraph">
                  <wp:posOffset>301536</wp:posOffset>
                </wp:positionV>
                <wp:extent cx="6334125" cy="1435396"/>
                <wp:effectExtent l="0" t="0" r="9525" b="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435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B184064" w14:textId="77777777" w:rsidR="00AC3EEA" w:rsidRDefault="00B074EE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3399"/>
                                <w:sz w:val="40"/>
                                <w:szCs w:val="40"/>
                              </w:rPr>
                              <w:t>RSE</w:t>
                            </w:r>
                          </w:p>
                          <w:p w14:paraId="22A9B977" w14:textId="77777777" w:rsidR="004368A4" w:rsidRDefault="00DE795C" w:rsidP="004368A4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3399"/>
                                <w:sz w:val="40"/>
                                <w:szCs w:val="40"/>
                              </w:rPr>
                              <w:t>Social</w:t>
                            </w:r>
                            <w:r w:rsidR="00B074EE"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33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68A4">
                              <w:rPr>
                                <w:rFonts w:ascii="Sassoon Penpals Joined" w:hAnsi="Sassoon Penpals Joined"/>
                                <w:b/>
                                <w:bCs/>
                                <w:color w:val="FF3399"/>
                                <w:sz w:val="40"/>
                                <w:szCs w:val="40"/>
                              </w:rPr>
                              <w:t xml:space="preserve">&amp; Emotional </w:t>
                            </w:r>
                          </w:p>
                          <w:p w14:paraId="3580074D" w14:textId="2F87859C" w:rsidR="00AC3EEA" w:rsidRDefault="004368A4" w:rsidP="004368A4">
                            <w:pPr>
                              <w:jc w:val="center"/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Recognise behaviour changes a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s we grow up.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Expectations are different and are often dependent on our experiences, and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treatments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by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others,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and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our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view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of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the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world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in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which we</w:t>
                            </w:r>
                            <w:r w:rsidRPr="008C3FF4">
                              <w:rPr>
                                <w:rFonts w:ascii="Sassoon Penpals" w:hAnsi="Sassoon Penpals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3FF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live.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Reflect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on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ways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to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become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more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sensitive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to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the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emotional development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of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oneself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and</w:t>
                            </w:r>
                            <w:r w:rsidRPr="002B4073">
                              <w:rPr>
                                <w:rFonts w:ascii="Sassoon Penpals" w:hAnsi="Sassoon Penpals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4073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others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1584" id="Text Box 9" o:spid="_x0000_s1029" type="#_x0000_t202" style="position:absolute;left:0;text-align:left;margin-left:145.65pt;margin-top:23.75pt;width:498.75pt;height:11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" stroked="f">
                <v:textbox>
                  <w:txbxContent>
                    <w:p w14:paraId="4B184064" w14:textId="77777777" w:rsidR="00AC3EEA" w:rsidRDefault="00B074EE">
                      <w:pPr>
                        <w:jc w:val="center"/>
                        <w:rPr>
                          <w:rFonts w:ascii="Sassoon Penpals Joined" w:hAnsi="Sassoon Penpals Joined"/>
                          <w:b/>
                          <w:bCs/>
                          <w:color w:val="FF3399"/>
                          <w:sz w:val="40"/>
                          <w:szCs w:val="40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bCs/>
                          <w:color w:val="FF3399"/>
                          <w:sz w:val="40"/>
                          <w:szCs w:val="40"/>
                        </w:rPr>
                        <w:t>RSE</w:t>
                      </w:r>
                    </w:p>
                    <w:p w14:paraId="22A9B977" w14:textId="77777777" w:rsidR="004368A4" w:rsidRDefault="00DE795C" w:rsidP="004368A4">
                      <w:pPr>
                        <w:jc w:val="center"/>
                        <w:rPr>
                          <w:rFonts w:ascii="Sassoon Penpals Joined" w:hAnsi="Sassoon Penpals Joined"/>
                          <w:b/>
                          <w:bCs/>
                          <w:color w:val="FF3399"/>
                          <w:sz w:val="40"/>
                          <w:szCs w:val="40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bCs/>
                          <w:color w:val="FF3399"/>
                          <w:sz w:val="40"/>
                          <w:szCs w:val="40"/>
                        </w:rPr>
                        <w:t>Social</w:t>
                      </w:r>
                      <w:r w:rsidR="00B074EE">
                        <w:rPr>
                          <w:rFonts w:ascii="Sassoon Penpals Joined" w:hAnsi="Sassoon Penpals Joined"/>
                          <w:b/>
                          <w:bCs/>
                          <w:color w:val="FF3399"/>
                          <w:sz w:val="40"/>
                          <w:szCs w:val="40"/>
                        </w:rPr>
                        <w:t xml:space="preserve"> </w:t>
                      </w:r>
                      <w:r w:rsidR="004368A4">
                        <w:rPr>
                          <w:rFonts w:ascii="Sassoon Penpals Joined" w:hAnsi="Sassoon Penpals Joined"/>
                          <w:b/>
                          <w:bCs/>
                          <w:color w:val="FF3399"/>
                          <w:sz w:val="40"/>
                          <w:szCs w:val="40"/>
                        </w:rPr>
                        <w:t xml:space="preserve">&amp; Emotional </w:t>
                      </w:r>
                    </w:p>
                    <w:p w14:paraId="3580074D" w14:textId="2F87859C" w:rsidR="00AC3EEA" w:rsidRDefault="004368A4" w:rsidP="004368A4">
                      <w:pPr>
                        <w:jc w:val="center"/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Recognise behaviour changes a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s we grow up.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Expectations are different and are often dependent on our experiences, and</w:t>
                      </w:r>
                      <w:r w:rsidRPr="008C3FF4">
                        <w:rPr>
                          <w:rFonts w:ascii="Sassoon Penpals" w:hAnsi="Sassoon Penpals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treatments</w:t>
                      </w:r>
                      <w:r w:rsidRPr="008C3FF4">
                        <w:rPr>
                          <w:rFonts w:ascii="Sassoon Penpals" w:hAnsi="Sassoon Penpals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by</w:t>
                      </w:r>
                      <w:r w:rsidRPr="008C3FF4">
                        <w:rPr>
                          <w:rFonts w:ascii="Sassoon Penpals" w:hAnsi="Sassoon Penpals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others,</w:t>
                      </w:r>
                      <w:r w:rsidRPr="008C3FF4">
                        <w:rPr>
                          <w:rFonts w:ascii="Sassoon Penpals" w:hAnsi="Sassoon Penpals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and</w:t>
                      </w:r>
                      <w:r w:rsidRPr="008C3FF4">
                        <w:rPr>
                          <w:rFonts w:ascii="Sassoon Penpals" w:hAnsi="Sassoon Penpals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our</w:t>
                      </w:r>
                      <w:r w:rsidRPr="008C3FF4">
                        <w:rPr>
                          <w:rFonts w:ascii="Sassoon Penpals" w:hAnsi="Sassoon Penpals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view</w:t>
                      </w:r>
                      <w:r w:rsidRPr="008C3FF4">
                        <w:rPr>
                          <w:rFonts w:ascii="Sassoon Penpals" w:hAnsi="Sassoon Penpals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of</w:t>
                      </w:r>
                      <w:r w:rsidRPr="008C3FF4">
                        <w:rPr>
                          <w:rFonts w:ascii="Sassoon Penpals" w:hAnsi="Sassoon Penpals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the</w:t>
                      </w:r>
                      <w:r w:rsidRPr="008C3FF4">
                        <w:rPr>
                          <w:rFonts w:ascii="Sassoon Penpals" w:hAnsi="Sassoon Penpals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world</w:t>
                      </w:r>
                      <w:r w:rsidRPr="008C3FF4">
                        <w:rPr>
                          <w:rFonts w:ascii="Sassoon Penpals" w:hAnsi="Sassoon Penpals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in</w:t>
                      </w:r>
                      <w:r w:rsidRPr="008C3FF4">
                        <w:rPr>
                          <w:rFonts w:ascii="Sassoon Penpals" w:hAnsi="Sassoon Penpals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which we</w:t>
                      </w:r>
                      <w:r w:rsidRPr="008C3FF4">
                        <w:rPr>
                          <w:rFonts w:ascii="Sassoon Penpals" w:hAnsi="Sassoon Penpals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8C3FF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live.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Reflect</w:t>
                      </w:r>
                      <w:r w:rsidRPr="002B4073">
                        <w:rPr>
                          <w:rFonts w:ascii="Sassoon Penpals" w:hAnsi="Sassoon Penpals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on</w:t>
                      </w:r>
                      <w:r w:rsidRPr="002B4073">
                        <w:rPr>
                          <w:rFonts w:ascii="Sassoon Penpals" w:hAnsi="Sassoon Penpals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ways</w:t>
                      </w:r>
                      <w:r w:rsidRPr="002B4073">
                        <w:rPr>
                          <w:rFonts w:ascii="Sassoon Penpals" w:hAnsi="Sassoon Penpals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to</w:t>
                      </w:r>
                      <w:r w:rsidRPr="002B4073">
                        <w:rPr>
                          <w:rFonts w:ascii="Sassoon Penpals" w:hAnsi="Sassoon Penpals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become</w:t>
                      </w:r>
                      <w:r w:rsidRPr="002B4073">
                        <w:rPr>
                          <w:rFonts w:ascii="Sassoon Penpals" w:hAnsi="Sassoon Penpals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more</w:t>
                      </w:r>
                      <w:r w:rsidRPr="002B4073">
                        <w:rPr>
                          <w:rFonts w:ascii="Sassoon Penpals" w:hAnsi="Sassoon Penpals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sensitive</w:t>
                      </w:r>
                      <w:r w:rsidRPr="002B4073">
                        <w:rPr>
                          <w:rFonts w:ascii="Sassoon Penpals" w:hAnsi="Sassoon Penpals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to</w:t>
                      </w:r>
                      <w:r w:rsidRPr="002B4073">
                        <w:rPr>
                          <w:rFonts w:ascii="Sassoon Penpals" w:hAnsi="Sassoon Penpals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the</w:t>
                      </w:r>
                      <w:r w:rsidRPr="002B4073">
                        <w:rPr>
                          <w:rFonts w:ascii="Sassoon Penpals" w:hAnsi="Sassoon Penpals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emotional development</w:t>
                      </w:r>
                      <w:r w:rsidRPr="002B4073">
                        <w:rPr>
                          <w:rFonts w:ascii="Sassoon Penpals" w:hAnsi="Sassoon Penpals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of</w:t>
                      </w:r>
                      <w:r w:rsidRPr="002B4073">
                        <w:rPr>
                          <w:rFonts w:ascii="Sassoon Penpals" w:hAnsi="Sassoon Penpals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oneself</w:t>
                      </w:r>
                      <w:r w:rsidRPr="002B4073">
                        <w:rPr>
                          <w:rFonts w:ascii="Sassoon Penpals" w:hAnsi="Sassoon Penpals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and</w:t>
                      </w:r>
                      <w:r w:rsidRPr="002B4073">
                        <w:rPr>
                          <w:rFonts w:ascii="Sassoon Penpals" w:hAnsi="Sassoon Penpals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2B4073">
                        <w:rPr>
                          <w:rFonts w:ascii="Sassoon Penpals" w:hAnsi="Sassoon Penpals"/>
                          <w:sz w:val="24"/>
                          <w:szCs w:val="24"/>
                        </w:rPr>
                        <w:t>others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681">
        <w:tab/>
      </w:r>
    </w:p>
    <w:sectPr w:rsidR="001C3681" w:rsidRPr="001C3681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B15B" w14:textId="77777777" w:rsidR="005F257F" w:rsidRDefault="005F257F">
      <w:pPr>
        <w:spacing w:after="0" w:line="240" w:lineRule="auto"/>
      </w:pPr>
      <w:r>
        <w:separator/>
      </w:r>
    </w:p>
  </w:endnote>
  <w:endnote w:type="continuationSeparator" w:id="0">
    <w:p w14:paraId="7833AECF" w14:textId="77777777" w:rsidR="005F257F" w:rsidRDefault="005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12122" w14:textId="77777777" w:rsidR="005F257F" w:rsidRDefault="005F25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E12E40" w14:textId="77777777" w:rsidR="005F257F" w:rsidRDefault="005F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4C6"/>
    <w:multiLevelType w:val="hybridMultilevel"/>
    <w:tmpl w:val="2CB463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3717D"/>
    <w:multiLevelType w:val="hybridMultilevel"/>
    <w:tmpl w:val="943A0216"/>
    <w:lvl w:ilvl="0" w:tplc="AAA868EC">
      <w:numFmt w:val="bullet"/>
      <w:lvlText w:val="-"/>
      <w:lvlJc w:val="left"/>
      <w:pPr>
        <w:ind w:left="720" w:hanging="360"/>
      </w:pPr>
      <w:rPr>
        <w:rFonts w:ascii="Sassoon Penpals" w:eastAsia="Calibri" w:hAnsi="Sassoon Penpal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86411">
    <w:abstractNumId w:val="1"/>
  </w:num>
  <w:num w:numId="2" w16cid:durableId="119387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EA"/>
    <w:rsid w:val="000327B3"/>
    <w:rsid w:val="000E421F"/>
    <w:rsid w:val="00107BB7"/>
    <w:rsid w:val="001C3681"/>
    <w:rsid w:val="003D385D"/>
    <w:rsid w:val="004368A4"/>
    <w:rsid w:val="005033D5"/>
    <w:rsid w:val="00580AA5"/>
    <w:rsid w:val="005A56E6"/>
    <w:rsid w:val="005D53D7"/>
    <w:rsid w:val="005D5CEE"/>
    <w:rsid w:val="005F257F"/>
    <w:rsid w:val="006A65A7"/>
    <w:rsid w:val="00786C42"/>
    <w:rsid w:val="008334F0"/>
    <w:rsid w:val="00883DF1"/>
    <w:rsid w:val="009C7BC0"/>
    <w:rsid w:val="00A30906"/>
    <w:rsid w:val="00AC3EEA"/>
    <w:rsid w:val="00B074EE"/>
    <w:rsid w:val="00B308ED"/>
    <w:rsid w:val="00B52A14"/>
    <w:rsid w:val="00CC329B"/>
    <w:rsid w:val="00D9433A"/>
    <w:rsid w:val="00DE795C"/>
    <w:rsid w:val="00E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E737"/>
  <w15:docId w15:val="{1DFA6D51-04BB-4493-97DE-1EBA4EAD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21F"/>
    <w:pPr>
      <w:ind w:left="720"/>
      <w:contextualSpacing/>
    </w:pPr>
  </w:style>
  <w:style w:type="table" w:styleId="TableGrid">
    <w:name w:val="Table Grid"/>
    <w:basedOn w:val="TableNormal"/>
    <w:uiPriority w:val="39"/>
    <w:rsid w:val="00B52A1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68A4"/>
    <w:pPr>
      <w:widowControl w:val="0"/>
      <w:suppressAutoHyphens w:val="0"/>
      <w:autoSpaceDE w:val="0"/>
      <w:spacing w:after="0" w:line="240" w:lineRule="auto"/>
      <w:ind w:left="467"/>
      <w:textAlignment w:val="auto"/>
    </w:pPr>
    <w:rPr>
      <w:rFonts w:ascii="Lato" w:eastAsia="Lato" w:hAnsi="Lato" w:cs="Lato"/>
      <w:lang w:val="en-US"/>
    </w:rPr>
  </w:style>
  <w:style w:type="paragraph" w:styleId="NormalWeb">
    <w:name w:val="Normal (Web)"/>
    <w:basedOn w:val="Normal"/>
    <w:uiPriority w:val="99"/>
    <w:unhideWhenUsed/>
    <w:rsid w:val="004368A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Wakefield</dc:creator>
  <dc:description/>
  <cp:lastModifiedBy>Rebecca Beach</cp:lastModifiedBy>
  <cp:revision>2</cp:revision>
  <cp:lastPrinted>2021-05-01T08:12:00Z</cp:lastPrinted>
  <dcterms:created xsi:type="dcterms:W3CDTF">2024-05-22T13:39:00Z</dcterms:created>
  <dcterms:modified xsi:type="dcterms:W3CDTF">2024-05-22T13:39:00Z</dcterms:modified>
</cp:coreProperties>
</file>