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5460D" w14:textId="176594B0" w:rsidR="0099031F" w:rsidRDefault="000323E1">
      <w:pPr>
        <w:spacing w:after="35" w:line="259" w:lineRule="auto"/>
        <w:ind w:left="-201" w:right="0" w:firstLine="0"/>
      </w:pPr>
      <w:r>
        <w:rPr>
          <w:i w:val="0"/>
          <w:noProof/>
        </w:rPr>
        <mc:AlternateContent>
          <mc:Choice Requires="wpg">
            <w:drawing>
              <wp:inline distT="0" distB="0" distL="0" distR="0" wp14:anchorId="4F8BC3C9" wp14:editId="0D28DA90">
                <wp:extent cx="6998335" cy="1097966"/>
                <wp:effectExtent l="0" t="0" r="0" b="0"/>
                <wp:docPr id="10866" name="Group 10866"/>
                <wp:cNvGraphicFramePr/>
                <a:graphic xmlns:a="http://schemas.openxmlformats.org/drawingml/2006/main">
                  <a:graphicData uri="http://schemas.microsoft.com/office/word/2010/wordprocessingGroup">
                    <wpg:wgp>
                      <wpg:cNvGrpSpPr/>
                      <wpg:grpSpPr>
                        <a:xfrm>
                          <a:off x="0" y="0"/>
                          <a:ext cx="6998335" cy="1097966"/>
                          <a:chOff x="0" y="0"/>
                          <a:chExt cx="6998335" cy="1097966"/>
                        </a:xfrm>
                      </wpg:grpSpPr>
                      <wps:wsp>
                        <wps:cNvPr id="6" name="Rectangle 6"/>
                        <wps:cNvSpPr/>
                        <wps:spPr>
                          <a:xfrm>
                            <a:off x="714680" y="835203"/>
                            <a:ext cx="38021" cy="171355"/>
                          </a:xfrm>
                          <a:prstGeom prst="rect">
                            <a:avLst/>
                          </a:prstGeom>
                          <a:ln>
                            <a:noFill/>
                          </a:ln>
                        </wps:spPr>
                        <wps:txbx>
                          <w:txbxContent>
                            <w:p w14:paraId="0BBDDE66" w14:textId="77777777" w:rsidR="0099031F" w:rsidRDefault="000323E1">
                              <w:pPr>
                                <w:spacing w:after="160" w:line="259" w:lineRule="auto"/>
                                <w:ind w:left="0" w:right="0" w:firstLine="0"/>
                              </w:pPr>
                              <w:r>
                                <w:rPr>
                                  <w:i w:val="0"/>
                                  <w:sz w:val="20"/>
                                </w:rPr>
                                <w:t xml:space="preserve"> </w:t>
                              </w:r>
                            </w:p>
                          </w:txbxContent>
                        </wps:txbx>
                        <wps:bodyPr horzOverflow="overflow" vert="horz" lIns="0" tIns="0" rIns="0" bIns="0" rtlCol="0">
                          <a:noAutofit/>
                        </wps:bodyPr>
                      </wps:wsp>
                      <pic:pic xmlns:pic="http://schemas.openxmlformats.org/drawingml/2006/picture">
                        <pic:nvPicPr>
                          <pic:cNvPr id="217" name="Picture 217"/>
                          <pic:cNvPicPr/>
                        </pic:nvPicPr>
                        <pic:blipFill>
                          <a:blip r:embed="rId5"/>
                          <a:stretch>
                            <a:fillRect/>
                          </a:stretch>
                        </pic:blipFill>
                        <pic:spPr>
                          <a:xfrm>
                            <a:off x="0" y="0"/>
                            <a:ext cx="1802130" cy="961822"/>
                          </a:xfrm>
                          <a:prstGeom prst="rect">
                            <a:avLst/>
                          </a:prstGeom>
                        </pic:spPr>
                      </pic:pic>
                      <pic:pic xmlns:pic="http://schemas.openxmlformats.org/drawingml/2006/picture">
                        <pic:nvPicPr>
                          <pic:cNvPr id="219" name="Picture 219"/>
                          <pic:cNvPicPr/>
                        </pic:nvPicPr>
                        <pic:blipFill>
                          <a:blip r:embed="rId6"/>
                          <a:stretch>
                            <a:fillRect/>
                          </a:stretch>
                        </pic:blipFill>
                        <pic:spPr>
                          <a:xfrm>
                            <a:off x="6012180" y="68060"/>
                            <a:ext cx="986155" cy="1029907"/>
                          </a:xfrm>
                          <a:prstGeom prst="rect">
                            <a:avLst/>
                          </a:prstGeom>
                        </pic:spPr>
                      </pic:pic>
                    </wpg:wgp>
                  </a:graphicData>
                </a:graphic>
              </wp:inline>
            </w:drawing>
          </mc:Choice>
          <mc:Fallback>
            <w:pict>
              <v:group w14:anchorId="4F8BC3C9" id="Group 10866" o:spid="_x0000_s1026" style="width:551.05pt;height:86.45pt;mso-position-horizontal-relative:char;mso-position-vertical-relative:line" coordsize="69983,1097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G8DLQ8gIAALAIAAAOAAAAZHJzL2Uyb0RvYy54bWzUVttu2zAMfR+w&#10;fxD03vqSxY2NJMWwrkWBYS3W7QMUWY6F2ZIgKbd9/UjZTtakQ4d2D9tDXcqUycOjQyrTy23bkLWw&#10;Tmo1o8l5TIlQXJdSLWf029frswklzjNVskYrMaM74ejl/O2b6cYUItW1bkphCQRRrtiYGa29N0UU&#10;OV6LlrlzbYQCZ6Vtyzws7TIqLdtA9LaJ0jjOoo22pbGaC+fg7VXnpPMQv6oE93dV5YQnzYwCNh+e&#10;NjwX+IzmU1YsLTO15D0M9gIULZMKku5DXTHPyMrKk1Ct5FY7XflzrttIV5XkItQA1STxUTU3Vq9M&#10;qGVZbJZmTxNQe8TTi8Pyz+sbax7MvQUmNmYJXIQV1rKtbIv/ASXZBsp2e8rE1hMOL7M8n4xGY0o4&#10;+JI4v8izrCOV18D8yXe8/vjMl9GQOHoEZ2NAIO7AgXsdBw81MyJQ6wrg4N4SWUI1lCjWgky/gHCY&#10;WjaChGowOeza0+QKB4w9wdFF8i6bgM6AjMlonMajjouBrdEkTpOeq4tkNB6je18wK4x1/kbolqAx&#10;oxZQBFWx9Sfnu63DFkzeKHwqfS2bpvPiG+BtwIeW3y624WxdsdDlDiqttf1xBz1bNXozo7q3KLYx&#10;JEUvJc2tAoaxYwbDDsZiMKxvPujQVx2M9yuvKxlwYuIuW48Hjm4+NZIX8NfrGKyTM3y+3+Erv7KC&#10;9kHaP4rRMvt9Zc6g5QzzciEb6XdhfAC7CEqt7yXHA8XFQQ5pcjEIAvyYluArYHPYh18h87h+FGTR&#10;SIPHgsyg3cOFyXPUuU9U3E2FK81XrVC+G3NWNIBcK1dL4yixhWgXAhRrb8uk05jzVnheY8IKEqOC&#10;O03sHQHlARhi/o2MOwX303EQb4LiHYELWz3Pkkmavka+AU2XP5gA539USH6qkPxfU0g4J1bshfAX&#10;FJLFSQqCCJMOJl52pJV8kiUw3fpbIc3zOLTNS0fdk1oJ9wNci2GC9lc43ru/rsP0OfzQmP8EAAD/&#10;/wMAUEsDBAoAAAAAAAAAIQAZ4JDMs1MAALNTAAAUAAAAZHJzL21lZGlhL2ltYWdlMS5qcGf/2P/g&#10;ABBKRklGAAEBAQBgAGAAAP/bAEMAAwICAwICAwMDAwQDAwQFCAUFBAQFCgcHBggMCgwMCwoLCw0O&#10;EhANDhEOCwsQFhARExQVFRUMDxcYFhQYEhQVFP/bAEMBAwQEBQQFCQUFCRQNCw0UFBQUFBQUFBQU&#10;FBQUFBQUFBQUFBQUFBQUFBQUFBQUFBQUFBQUFBQUFBQUFBQUFBQUFP/AABEIAOgBsg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T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meZR5lAC4NG01UvNStrCFpbmeOCJfvPK22vHvG37X/wu8DNLFeeKLa8u4vvW9j/pD/8AjtRK&#10;XKCu9j2vn0pN3qf0r491T/gpL4OhbZp/h3V7/wDus+2Kueuv+CmmnW6SsPBV55SJu3PdJWPt6X8x&#10;2RwOKqR5o0pf+As+4ywpcV8xaJ+1zrmsaTaanH8M9SmsrqNJont7yJ9ytWhH+2foFpIqeIPDHiLw&#10;8n8ctxZs6L/wJa8unnOXVJ8ka8eb/EcsqdSPxRPo7d7UV554J+O/gb4gbF0PxHZXkv8Azx83bL/3&#10;zXfLMr/dr2oTjUV4O5nGSkT0UzctO3VZQtFFFABRRRQAUUUUAFFJS0AFFFJQAtFFFABRRRQAUUUU&#10;AFFFFABRRRQAUUUUAFFFFABRRRQAUUUUAFFFFABRRRQAUUlLQAUUUUAFFFFABRRRQAyiiigAoNFe&#10;b/Fr4zaR8LNLh89JNR1e8byrDSbT5ri6b+i/7VBEpRh8R1+veItN8M6XLqOqXcNlZxLueaZ9qrXy&#10;H8dv2/E8LtFp/gnSGvJrpW8jVtQiZLd9n3miX+OvSvD/AMFde+LOrW/ij4s3O+JX82x8J2jf6Ja/&#10;9df+erV86f8ABSrR4NL8XfDRbaNba3WzvYoool2Iv+qrCtKUacpROzKqH13G0qVX3YykfPHjz4we&#10;NfijK7eJfEt9fxf8+iN5Vv8A98L8tcYkKp91VSn0V8tKrOXxH9K4LJsDgI/uaQVXv032dwv+y1WK&#10;iuf+PWX/AHXrOO56NeC9lOx99fAW5+2fBvwjL/04qn/fHy13ror/AHlry/8AZjm874E+Em/6dmT/&#10;AMfevUzX8X50pUszrxT+1L8z8ypJShE8U+Nng3Q9b8ReBNFttPgttb1vX7W3+12kXlXCQb90r71/&#10;2UevSviyvi79lDwqfFGgeNrjWfD8MsUP/CPeIf8ASHbe21Eil+9Wf8I9Fb4iftTXGqsfO0rwVpzR&#10;RfL8v2yf5f8Ax1N9Uv21vEH/AAlnxM8D+BYGV7Wwf+2tRT/d/wBUv/fVf1nwnGeV8ORxGJ+L4j88&#10;xmFhj8y9lSPWvhT+1t4a8cTxaVrkEnhLxC3/AC46g3yyt/0yf+Kvd1mWSPcpr87Nb8PWPiG1+zX0&#10;CzJ/C/8AGv8AuPXW/DH9oPxH8EZINM8UTz+J/BJbZFfN813YL/tf89Vr0sn4soZhL2Vf3ZHXmvDm&#10;Jy397D3qZ910Vk+G/EmmeKtGtdV0i8jv9Puk3RTQtuRq1q+/3PlQooooAKKKKAExS1la94g03wvp&#10;suoarew2NlF8zzXDbVWvnTxX/wAFCfhR4bvJLW3vL7V3T/lrZW+U/wC+mqeaJhUrU6XxSPqCkxXy&#10;rof/AAUa+FWrXawXD6ppu5v9bcW3yD/vlq+hPBvxB8PfELTV1Dw9q1tqlo38dvLuo5ohTr06vwyO&#10;mUYpagubhbaFpZW2Rqu5jXnPgb9onwD8R9fOi+HPEEGo6mqs/wBnjVs7VqjTmjH3T02iiigsKKK8&#10;X+M37VHgz4EaxY6b4lN99pvIvPiNpBvXb/31QRKUYR5pHtFFfKf/AA8g+E//AFGP/AVf/i6f/wAP&#10;HvhN66z/AOAa/wDxdTzROb63Q/mPqmivMPhX+0R4F+MiH/hGtaiubhfma1l+SZf+A16fVHRGUZx5&#10;ohRRRQaBRRRQAh/KjpXgn7UX7UEf7N9voUs2htrY1RpUwk/lbNm3/Yb+/Xovwj8fr8UfhzovioWv&#10;2EanB5v2fdu2fOy43fhRzGMa0ZVPZnb0UUUGwUUUUAFFFfOn7UH7Wcf7OOpaLaTeHm1r+0o3l3Jc&#10;+Vs2/wDAaJS5TGpUjSjzSPouiuX+GvjD/hPvAmieI/s32P8AtO1S4+z7t2zdXUUG0ZcyCn0yn0AF&#10;FFFABRRRQAyiisHxr4v0zwL4Z1DXNUuVtrGyiaWV2oA8+/aG/aA0X4D+C5dVvm87UJdyWNiv353/&#10;APia+YP2BfG158bPi98Q/E3iox6lrFrFavZvN8/2VXeXekX937qV8kfHj42av8dPHl3r2pMyWm/Z&#10;Z2m75IIv4P8AgdfRX/BK2bb8SPiLB/esbN//AB+WuaMueR4NHE/W8TyfZifpSOEzXwZ/wUr0XUtc&#10;174XwaTZHUNQmnuoIrdXRd37rf8Axf7tfelfKX7bFq1v4k+DmpAYEXiZbdm/6628q1yZlVlh8HVr&#10;R+zFn1eBnKliYSgfnBqsN1oN59j1exudKu1/5Y30Tp/+1RX6O+IPB+jeLbN7TWNMttSt2/guIt9e&#10;E+Lv2NNFuPNm8K6rNolw3zLb3H723/8Ailr8IyzxDwGKfJjI+zl98T92w+dVoL9/Hm/wnyxUV1/q&#10;Jf8Adrs/GfwV8efD3e+p6JJqVkv/AC+6T/pC/wDfP3l/75rg3voLmCXypV37W+R/vrX6bhcVh8bH&#10;2mGnzR/untf2lhsRRnyyPuf9lVtvwH8L/wDXKX/0a9d34+8W23gPwjq2vXjfurKBpdv95/4E/wCB&#10;NXmX7PfiDTvBv7Nnh/VdVuVs7K3gllld/wDrq9c94u17xt8fte8MaV4K+H2s3+i294t7fzaxA9lb&#10;y7PmiRnb+Hdsb/gFfzxheGcTnnENRxh+69o+aXzPy/EY2nhcN/esfUH7LnhVvhT8D5/EHiiRbbU9&#10;U83XNWml/wCWW759v/AFr5W8Ma9efEjxV4o+IOobkfXrrfZwv/yytV+SJP8AvivRvEh+Pfxu1Xxb&#10;8HtVvPCvhIrp0Usr25lf7Rav8v7ptv8AwBqgb9lP42+G7G3g0y88Ialb267FhWSWL5f++K/o/iDL&#10;8ViMDHB4GPunzuR4vCYXF/WMSZdMmhWaJ4pVV0b7yPUtx8I/jvpyDd8PtPvNv8VrrUHzf991zXh7&#10;xa2pape6Lqun3Og+I7Btt1pN8uyVf9tP7y/7aV+O4rIcyy+PtalP3T9Vw+dYHHS9lTl7xv8Aw5+I&#10;mq/s8+JPtMDS3ngG9b/TtP8AvfYn/wCesX+z/eWvvHw74gsfE+k2up6ZdJd2V1EssU0X3WWvg+aF&#10;ZonilXejLsZHrpv2cfidJ8IfGkXgnVZ2/wCEV1yTGmXErfLa3X/PL/dav0bhXiGWI/2PFfF9k/Oe&#10;JMiWDl9cwv8ADl8X90+4qKiR6lr9SPhQo/gopk3zxutAH5aftdfFrxD8ePjn/wAIBoc8iaPZ3n9n&#10;wW6NtSe4/jd/8/wV9J/Dn/gnP8PdD0WAeJRda9qzrumfzfLiVv8AZSvirxnf3nwW/ay1DVdVtJN+&#10;m66175P/AD1iZ9/yf8Aev1L+G/xv8FfFLSob3QPEFncu6bmtGmVZo/8AeT7wrmjyy+I+ewsadWrL&#10;2/xHjHjD/gnX8L9esWXTUv8AQrn+GaGfeo/4A1eafAP9jv4g/B34+Wsv9uN/wiNuvnvd2kuxLr+7&#10;E8VfeasjfMrUvl1t7OJ6SwdHm54Gb4g/5AOoZ/54v/6DX5g/8E9f+Tk5v+vO4r60/a8+GfxT8dz6&#10;Zc+ANc/sqytbaX7cn2zyt9fnh8AvBPjjxr8RX03wLqf9m+IPIlf7R5/lfJ/H81Y1Je8ebjKkliYe&#10;6ftUrBuhp/4V8t/sq/CP4vfD7xVqt38RPEP9q6fNbKlvD9r83Y+6vqPqODW8T26cpSjzSiKK/NL/&#10;AIKgf8lN8Kf9g9//AEOv0tXpX5q/8FP/APkpnhf/ALBz/wDodZ1PhODMf93PafhZ+wv8KvE3w58N&#10;avf6deve3ljFcSOt1/EyV0s3/BPX4Qyxuq6ffwsy/eS5+7/47XsHwJ/5I54O/wCwVb/+gV3nrnpV&#10;8sTanhqPJH3T8mf2iPgBr37I/jbStf8ADOq3L6VcS7rO7T5ZYmX/AJZNX6Kfs4/FqH4zfCnR/Eaj&#10;ZdunkXkX924XG/8A+K/4FXj/APwUfubGH4CxxTsou5NRiEG7738W6sb/AIJjQ3S/B/xBJKrfZZdY&#10;byt//XJN1Yx92pynBRj7DF+zh8J9mZx1qCS5ji+86p/vV8hftPfG34uab8Rrb4ffDzw3J515B5sW&#10;qInmuy9/9lNv+3XAW/7F3xv8aw/2j4o+Iy2d63zeS13K+3/vj5a35jvniJqXLTjzH3+rrJ0bfTu2&#10;MZFfl34wk+O/7GOs2l5d65JrGhTvsWXzHuLSX/Yff8ytX3t8AfjRpnx1+HNl4jsV8i4b93dWm7c0&#10;Ev8AElEZcwUcTGpLkn7sj5W/4Kmf8g/wL/11uP8A2SvpP9j/AP5Nx8Ef9ebf+jXr5s/4Kmf8g7wL&#10;/wBdZ/8A2SvpP9j/AP5Nx8Ef9ebf+jXrOP8AEOWn/vsj2bNM8yvFf2xvEGpeGf2e/E+p6RezWGoQ&#10;LEYri3ba6fvUr4p+F/7aHinwj8J5dFtJrvxX491HUWW1+0bpfs8WxP8Avr/dq5VOU6q2LjQqcsj9&#10;PJLiOMfM6p/vNT1ZZB8vNfmjJ+zZ+0p8VIf7d1jWJbOaf51tLvUPKb/vlfuVx2m/GT42/sn+KodN&#10;8Stez2m75rTUG82GVf8AYlqfaHPLHODvKPun6xbu1fnZ/wAFR/8AkZvBf/XpL/6HX2b8EfjNovxy&#10;8DWniHR22b/kntX+/by/xI1fGX/BUj/kZvBX/XpL/wCh0VPhKx0ozw3PE+x/2a/+SD+CP+wZFXoz&#10;XCI213Vf+BV+dcn7VXiybwH4K+GfwmsZL/xCmmRLeXcUW7ym/uJ/8VXHeMv2af2jYtKuPEmp319f&#10;zKnmy29vqe+4X/gKv/6BS9oR9d5YKNOPMfqT5lPr84f2K/2tvEcPjyy8B+M9Qkv7O+b7Pa3F3/rY&#10;Jf4E/wCB1+jyfdq4y5juw+IjiI80R9FFFWdQUUUlAEbLxjNfnb/wUh+OX2/U7T4eaZct5Nr/AKRq&#10;exvvN/AlfePj7xVb+B/Buta9ctiDTrWS5f8A4Ctfh54z8W33jnxVquvanL517qU7XEr/AO9XPWly&#10;xPEzSvyU/ZxMivs3/glf/wAlX8fL/wBQy1/9Gy18ZV9lf8Es/wDkrXjr/sFWv/o2Wuej8R5OU/xj&#10;9Me4r5h/b43W/wAO/COor/y4+K9Nm/8AIu3/ANnr6e9K+ev26tNGofs3eIZx96wuLO9X/gF1E1GN&#10;j7TC1I/3T7alLlqRMyD54lb/AGaUVBps3nafat/fiV6sV/njXjyVpx8z9lp/AV9QuYLGzuLq6/49&#10;4lZ2/wB2vn/xJbaZ8etI3aR8INd8Q/aomSz1b+zvs8Lf3H81tny16n8YvEsHhj4ba7dyt8zWrRQR&#10;fxyyv8qotdF+wl4g1Cb4b2fh2+1+3vX0a1S3l0m4tGt9QsJM/cl/vJ/dev3zw24ehmNKrjMQ5R5Z&#10;Ll5ZWPk86x0sPKNKByPwH/Y78WLp3heL4m31oui+H/3tn4esfn82XfvR7h/4tu77tcxYeKtaX9qD&#10;xXd+APD13pX9l3TRajD57/ZNZVU+f91/C3910/2K+2PiBa6rdeD9SXQ5jFqqx+bbOP4nU7tn/Atu&#10;3/gVc/8ADe10nxpa6d46m8OtpHiO4tmt5/tEW2VOfnT/AGvmWv6Yw2GpYWPLSjynws6s5+9I+XPi&#10;F8ZrHw/+154M8XQeY+mT+Db+6nhT77LFE8uz/wAcr6K/4aI0fTdFvrvV4JLKXTtEi1m+RPm8rzfu&#10;Rf7TV4B+3J4AvvBfjLwv8YrHSF1zw/ocEthrumf3rKVdkr/98O1cJ8N/tPjP4d3cFy076ZqXgq8f&#10;zrhdj/Z4Jf8AQnf/AIBXUZn2zJ8YfDi3mq20941s+lz29vdb0+7LOitEn+986188/tlQ6DrHh7Sv&#10;iJok9tNqfhnWP7KvriH+43ySxP8A7rbK4f4haxfXUXivXlX7NcLo+g+Kp7R/+WF+qInlf98olbvj&#10;bR4vFXhP9o/wraWzQxQS2viGJF/hlltIpX/8eR/++q5MVQjiMPOnL7Rvh6kqNaFWP2Tml+dd1Zni&#10;fRF17Rpbbdsl/wBbBN/zylX7j03wfqq634X0q+i+5cWsT/8AjlaVy+y3lf8AurX8urmw+L9z4oyP&#10;6JnGni8Jyz+GUT6c/ZT+MifGD4bwyzyq+t6Y/wBi1Bf9tf4/+BV7d7V+ev7Fzf8ACspPBviAts0r&#10;x1Ldabc72+RbpHd4n/4FsZa/Qb1r+pcPKU6Scj+bfhnOH8pLRRRXQUeJftAfss+E/j/apLqUTWOs&#10;267YNTt/v/7j/wB5a+LvFv8AwTj+JHhiWWfw1qVpq8S/6pIpfs8v/j1fpRpevabrjXS2N9Dd/ZZP&#10;Jl8l92xv7rVp1EqcZHBWwdHEe8fkY3jb9oL9nOdFvZ9d020i+VFvleW3f/vr5a+nP2cP+CgVv481&#10;jT/DXjWzj0zVrqRYoL6H/VSufuq392vsjVtHstasZbO+to7u1lXbJFKu5WWvyT/bQ+GOkfB/41S2&#10;3hpfsdlcRJex28Lf6h/9isZc1I86pGpgPejL3T9afEDbtD1D/rg//oNfmJ/wTz/5OUm/687iv0U8&#10;JX1zqvwh0y+vGZru40dJZd395oq/Ov8A4J5/8nKS/wDXncVcviiaYqXPXoH6oUUyn1se4Ie1fmp/&#10;wVA/5Kb4V/7B7/8AodfpWe1fmp/wVA/5Kb4V/wCwe/8A6HWNT4Tysz/3c6/4f/8ABRrwr4R8DaFo&#10;k/hvVZptNs4rRnRk2Myrt/vV0M3/AAVC8JbX2eFdW3/w7mi/+LrvvhL+yT8KPEHw08MalqHg6zub&#10;y606CWeV93zOyDdXNftFfsPeCr74a6nc+CPD8Ol+ILNftEX2bd+/2/eSo/eHLy42NLmjI+WvH3jv&#10;4g/tzfEbT9P0rR5IdMtX2wW8P+qtVb78sr1+lHwQ+Ftn8HfhtpHhi0+f7LHuml/56yt996+HP+Ce&#10;Pxyi8JeI7v4d64y20V5LvsXf5dsv8cVfo1cTfZ7eWVvuqu6rp/zG+BjGUfbz+IxPFXivw/4JsJdU&#10;1/ULTSrWL79xdSqleL3/AO3p8G9PuPI/4SZphu2b4bWV1/8AQa+OHudX/bS/akfQ9V1Oe28P288+&#10;23Rvkgt4v7n+09fcfhv9jn4ReHbFYF8GafeNt+aW9TzXb/vqjmlL4S41q1d/uvhPKP2jP2gPhZ8Z&#10;vgF4t0/S/Edjd6gln9otbaX91L5q/Om1Xrhf+CW+rTt/wmum7v8AR18q4X/e+7XeftR/sofC/wAP&#10;/B/xV4j0jwzBpWqadZNcQS2jMi7l/wBn7tebf8Es/wDkM+Ov+uFv/wChvU/8vDj/AHn12PtDV/4K&#10;mf8AIO8C/wDXWf8A9kr6T/Y//wCTcfBH/Xm3/o16+bP+Cpn/ACDvAv8A11n/APZK+k/2P/8Ak3Hw&#10;R/15t/6NenH+IdNP/fZGP+3N/wAmy+Lf9yL/ANGrXzn/AMEyvhzpeoN4k8W3cCXN/avFa229f9Xu&#10;+Zm/NRX0b+3N/wAmy+Lf9yL/ANGpXhv/AAS+1ywPh3xfpHnqNQ+0RXHlfx7drLvpy/iEVeX67HmP&#10;uzbXkv7Snwg0/wCLvwq1jSp4I/tscDS2dwy/NFKv3a9a61zHxK8T2Pg3wPres6hKsNpZ2csru3+7&#10;Wstj1K3LKk+Y/O7/AIJu+Prnw/8AFi/8JyyN9l1SBn8r/prFXTf8FSv+Rm8E/wDXnL/6HXm3/BP7&#10;RbnxB+0dFqMa/ubO2luJf+B16T/wVJ/5GXwT/wBecv8A6HXLH+GfPR/3CUT3/wDYf+DekfD/AODu&#10;laylvG+ta3ELq5u9vzFT91P93/GvpN1Vl+YV5r+zZz8B/BA/6hkVemV0R+A96hCMKUYxPyI/aA0+&#10;D4aftgXUunxeTFb6xb6gsKf76PX616LdfbdHtJz1kiVq/J79s7/k7TVf+u9rX6s+F/8AkWdM/wCv&#10;ZP8A0GsafxSPOwX8erE2KKKK6T2wpKWigD5K/wCCjHjtvDHwTTRoW2za3dLbttb+Bfnevy0r7Z/4&#10;KfeImu/HnhfRlk/dW1m8rp/tM9fE1cFSXvHxOZVObE2Cvev2K7jxZbfEDxU3hPxDH4euGsYPPmms&#10;0uty73/vV8/3My21u8rfcVa9p+DOg+KvAunN4l8LeI7SbxBrMET2uhtZs32ra777d/4opdmxl/vq&#10;9ePmVPG1cHVjl8uWp9k9XIIx+s+1q/CfbD3fxnZst8VFT/c0K1/+IrhPjJpPxU1z4V+KrXVfiXJq&#10;tkbGWWWx/sm3Tzdqbtm9U3fw1P8AC/8AaAs/FzQaV4lsW8MeJW+T7Jcf6qVl+/tb+9/sfer0nxPZ&#10;DUfDeqWbf8vFrLF/30lfzbiOKOKsrxscLmNTlXN2R+z08DgMRT56USj8P9SXWPA+hXyt8s9nE3/j&#10;tWfF3jDSvA+hXWr6zeR2en267mldq4z9nXUP7S+DPhty3zxQeQ/+8vy14L8cvD3ivxJ8ftHXxrpe&#10;qal8Kre8V3h0dN++L/aX+9Xz2WZBSzbPKuGxFX2cIyf59DtrYqWHwsakI8x0/gO5b9qTxZF461W7&#10;u9N8G+HNRWLSdBt/kl1S6X59+/8Aztr3z4yeMNCfxV4Y8ceD1b/hM7PU4tPnSzX/AJCNqz7JUf8A&#10;vKrI21v9h68L1T42QabqXxAbw54M1nStPtbGLTfB9paaS0UUCv8A8fEv+zK/9+qXgf8Aars/Ctx4&#10;tn0zwnqmq6e3+iwX39nO/wBl8qyiiRP9nZK1wzf7/wDt1/YGU4fA4PDRw2A5eWJ+bYqVWrP2lU/Q&#10;vwT8RtM8YaDa34kitpplZnt2k+dPndf/AGk//fNGufFTwx4cu9PgvtTgh+2yywRPu+RGSJpW3N/D&#10;8q1+dPw9+Ot94wuvsPw78K634nvbCWKKXyVSJPKW1uE3u7fd3y3Tts/upXr3w2/Yx8TeOPJ8QfHL&#10;XmNlHKt1F4V0+XZbo2zyt8sv+7/Ate0cpufG347XXxl+EXxbi8Lact14E0vQryKXXHVv9KuNj/JF&#10;/sr/AH65X59K+Glvpmht539t/DeJNMeL+LyE3yp/vbK+zrPwB4c0vwe/hq00i0tvDjQNbvYwxqsT&#10;RMvzcV+en7Pd/p9h8QYvAran9v8A+EZ8b3FrpnnS73WzaJ0dE/2aAPXdYhbx/L8VtK0qJZpfEGma&#10;br+hTbfkvLVbeL5E/wCBpXRfCDxDY698WPFt9uX+z/iHoVve2KMv3JYIvs9xbv8A7SMtZXwuvIrr&#10;wT8BdQtm+eLUbzTVf+P7Ku9Njf8AfCVS8N6bLYeE/BWq6V/x9y/ErUfI/wCmVvLdXCSp/uvsoA+b&#10;fAfj6fwHY3Gi+INIu7PTdN1G60+LVkXfF8sr/I392vT7nVba/wDD93eWc8dzF5DOrxPv/gru9F0S&#10;20f4qfFXwZfW0c1u2prq8UUy7kliuok/g/3omrhvih+zpY6doeq614M1WbwndRWssstrD+9tZ/k+&#10;f9033f8AgNfzRm2MwNPPKmErx9nLm/7dkfreXZlXjgYr4onXeAPB8+q/8E/tE1CzVU1XQ2/t+zbb&#10;91oLjzf/AEBWr7O8H64niTwrpOqR/wCrvLWKZf8AgS1+f37L37aPhDwz8IbH4eePNMudHtEs5bVN&#10;WX/SLedW/vKvzL9+vq79j7xFH4g+A3h147r7THao1okv+yjFVr+j6Mo8qsfk2IpTo125x+I9wrL8&#10;QWd1faNe21pcfY7qWFlim27tjf3q1KK6CT8nvEHhn43/ALI3ja91q1nu5rS8naWW+hXzbS8+b/lq&#10;n9+vWPCv/BUK5t7eKLxH4MWaVV+aWxuNm7/gLV9/XVhDqFu8E8Mc0TfeWVdytXnOufs1fDHxBJ5t&#10;94L0iSRv4ooPK/8AQcVj7OUfhPHeFr05fuZHyv4h/wCColn9jZdF8FTfamX5Wu7r5F/75SvCvh38&#10;MvHX7YvxePiHX4pU0yWdXvr1k2xRRf8APKL/AIBX6JaX+yr8KtImWa08E6X5i/dMqNL/AOhtXpel&#10;6HZaDZpaadaQ2Nqn3YreNUVfwo9nKXxB9UrVZfv5EEmkx2/ht9PtV8uNbYwxJ/d+Wvx8+FfxI1X9&#10;mH44XOpX2lPNcWcstpc2UvyOy7/4K/Zhu2Tg1wXjb4F+A/iJdi71/wAMafqV3j/j4ki2v/30tOUe&#10;Y1xWGlV5ZU5e9E+c/hx/wUKs/iR8SvD/AIas/Cslja6jP5Ul3NPvdP8AgKpX2QtcN4N+CfgXwJNH&#10;PoPhfTdNmX7sywbpf++2+au9qo832jqoRqQj+9lzBX5o/wDBUD/kpvhX/sHv/wCh1+l1cV4v+Efh&#10;Dx/eQ3PiPw/Y6xcQLsimuot7KtEo80SMVRlXp8sSv8CP+SO+Dv8AsFW//oArumTcjLVXTdMtdHsI&#10;LKzgW2tYE8qOJPuqtXas6YR5Y8p+Yv7dfwJn+FfxBtviD4Zie20/ULjz5TD/AMu11/8AZfer7J/Z&#10;h+N9n8evhbFdSsqaxAn2TUbfd91tv3/+BV6t4o8JaR4y0l9M1zT4dSsJfvW9wm9ay/Bnwn8J/D6a&#10;4n8O6DZ6RLcLtka0TburGMeWRxU8PKlWlKPwyPzJ8Q23iP8AYw/aWm17+z2vNN8+V4HZdiXVvL99&#10;N/8Af/8AiK+tdN/4KNfC650hLq6OpW93t+a0+zbvm/3q+kPFngfQfHWmix1/SbTVbT/nldRB8V5t&#10;B+x/8IbW8+0xeCLESq24bmlZc/7u+jllH4Tnjhq9CX7qXuny18SvjR44/bH03UPDfgnQ59E8H26N&#10;PqOoXH35UT5tn/2Ncd/wTf8AH3/CM/FjUPDT2fnNrcG3zd23yvK+av0n0XwvpPhrThp+labb2Nkv&#10;/LvbxKiflXNaJ8EfA/hvxJ/wkOleGtPsNY+b/S7eLa/zUcsubmL+qVPaRq83vHyx/wAFPPDOoal4&#10;Q8K6tBC01lZTypOyL93ds2V5j8Av+CgFv8Kfhbp3hXVfDk+pXGmq8UFxbz7UZd275/8Avuv0f1zw&#10;/p/iXTZtP1W0gv7GZdslvcR71avNbf8AZS+FFjdm6i8D6aZt27Dq7p/3yzbaJRlzc0QqYar7b2tO&#10;RwH7UniyLx1+xhqviCCLyotSs7W4WL+7ulSvhr9nvwj480Xw3qHxP+H08k2p6DeJFeaci7/PgZPn&#10;+T+Kvvr9tPTbbR/2V/FFnZwR21pBFAscMS7URfNSvKf+CXab/h94w3f8/wBF/wCgPUSj7xzVqftc&#10;ZGMv5Rnh3/gpp4cXTdniXwzqNhqsS7WS02sjN/wL7teA/tD/ALXniX9pLyvCvhzSp9O0WWVf9Ci+&#10;e4um/g3f/EV+hPib9mX4Z+NLx7zWPB+n3F0zbmkVWiLf98ba0vA3wG8A/DyaOfw/4XsNPuV+7ceV&#10;ul/77b5qvlkbVMPiKvuyl7p5H+xD+zjcfBPwXcahrcap4j1fbLOn/PCL+GKvC/8AgqR/yM3gr/rz&#10;l/8AQ6/RDZ71yXjT4U+E/iBNby+I9BstYe3XbE12m/bVyj7vLE2qYXmoewiYX7NY/wCLE+CD/wBQ&#10;yKvTe1UNH0ez0HS7fT9Pt1s7K2TyooYvuqtX6s74x5I8p+R/7Z3/ACdjqv8A13ta/Vvwv/yLWmH/&#10;AKdk/wDQa5jxD8DvAvirWm1fVfDGn3+pv966mi+eu3ghW1gWONdiKNqrWMY8sjiw+HdGpOf8xYop&#10;KK2PQFpKWkoA/JH/AIKE6jeX37RGqW8VtJcpa28SbE2/xJXzX/pP8Wn3P/fNfVX7cWnva/tH65M6&#10;/LdW9uy/98V4LXg18RKlV5T7bJOCMvzrCfW6spc0uY4e5mb7PKr2dz93/ng9fafwQhlm8A6f4h8Q&#10;pPpWoNa2qaj5Oz/jzX91aahb7f4onR1l318yV77+yj4os5rfVdDltvtniXRmbUNOheX5L/Tm/wCP&#10;q1RP/HtldOExPtZcpGbcH0+H6HtaEuaJ7n42+GsvxI0nXV+w2l54zsIFuLrTIW8pNWi/5Zahat/D&#10;L/8Asv8Aw187/DH4x/FjR7i00rULaPxIrM0TaZcK8V2u3fvi81vl835PlT+Kvqjw9YQf8STStK1D&#10;Zd7W1LwRrLt8kq/8tdNlf/2T+7/uV3mvfDObxRPp+vP4aktW1lEsvEOj5Tev9y4Vt33on+b5P4aj&#10;H5Tgc0p8mLpRkfK0cTVw8uanI+c/2Qdbj1P4c6nbRRyQ/Y9VuE+z3C7Hi3Nu+Za91rw/xbHP8Dfj&#10;JFfal+5iumXT9YmRdkV0jfJb3v8A338rV2HxE+Itzpuoaf4V8K2v9seNdX+WxsU/5ZL/AM9Zf7qr&#10;X8scWcK49Z/7HCxv7T3on32AzCl9U5p/ZKvxI8Sar4g8Raf8OfB377xLq3+vuF+5p1r/AByv/wCy&#10;19RfC/4V+HvhD8O7Lw1p0KmxtY2aea4Xc87t9+V/96ua/Z3+A8Hwc8PzzalcjWfF2pt9o1bVWX/W&#10;y/3F/wBla4r9sD4yXGgaTb/D3w3OqeJteid57jd8lhZL/rZX/u/7Nf0Nw7klDhfLeWcve+KUj43G&#10;4qWPraHzJ4J+Oi/Dv9qz4geIPAnhhm+F/wC6i117RfkTa7p9rRP7u/f9z/br7P8AjF8QtIufD3hX&#10;T4NXjht/E15Ey3av8n2WJftUr7v7uyLb/wADr44/Zk+P3w18Ma38S21BoLDwlpuhWtlEl3s36jse&#10;437E/i3tLXm/7NXhu7/a2+NsWkPeXNn8PPDLXF3Bp8s/737LK6f6P/uu2z/gNfY4epLEUY1ZR5eY&#10;8ypHllyn2euueLv2sLq7sfDl5N4S+E8D/Z5dZVdl7q+37yW/92L/AGq8i/bQ0H4Xfs2eCNAbwtpn&#10;9m/EO1uFl0eaxb/SHZfvPO7feSvtbxVr2g/B34eahq1wkenaJolm0rJCu0KiJ91a/Ez4tfF3VfjR&#10;8RtT8Z6zueW/l2Wdpu/1Fv8AwJXqYTDfWKnKclep7GPMfUf7N/xpufFXw50/V57aCGLwb4ubULqx&#10;t2+eCzut+90T+6ju9e9apoN94fa/8C2c6zSxXMvjTwbqC/duvneWW3f/AIHK/wDwF0r8ytH1vV/C&#10;Wqf2r4evmsL3b5Uv9ydf7jp/FX2x+z98e7XxD4B+HWr6vc79T8DX9xpusWj/AH1s7r5IpU/vRJ8i&#10;V043L6uDl73wkYbE08RH3TuPG3iqz174rfCz4m2KyQ2vjLSZ9FvIX+5FcQPvRP8Ae3tKtdb8Sm8n&#10;4c+Jpf7umXH/AKKeuI+J2j/8IZ8PvEHhyRVTU/Cuv/8ACY6P/cutNll+fZ/ub33f8A/v10HxQ1iK&#10;8+CPiXUIGV4rjR5ZVdG/vRV/K3iJlvLnmDxUftcsfukfouR1v9nlSPz50pF/sm3Xb8nlV+lv/BOW&#10;6ab4H3EH8Nvqk6LX5q6b/wAg63/65LX6T/8ABOO3aH4I3sjfdl1afZX7rgPjZ7XGUIQwmEt/Wh9Y&#10;0UUV75+WEe5cdawtY8f+G/Du7+0te06x2/8APxcon8zXxD+21+11rOneKJfh14IuJLW5i2xX19b/&#10;AH2d/wDlktcf4H/4J2+PPHljFqvirxRHo/2pfN8lma4uPm/v/wANZSl/KeVLGS5/Z0I8x+gWm/Fb&#10;wZq0hjsvFWj3T/3Yb6In/wBCrpVuI5E3Rsro38Smvzx8Q/8ABMXxHYW/m+HvGdteS/3buJ7f/wBA&#10;31k/BqL4+/Ar4xaF4KuoLm607UZ1VobpvOtGi/jdJf4di0lKX2g+t1Yy/eUz9JZplt43lf5VVdzN&#10;XnHg39oj4efEHxB/Ynh7xLb6nq21m+zJFKj/AC/7y13er/8AIEvv+uDf+gV+XX7AH/Jza/8AXrdV&#10;cpcprWxEqVSEY/aP1YoplPqz0AooooAKKKKACiiigAoo8yigAooooAKKKN9AHi/7XfhPVvG3wD8S&#10;6NollJqOp3CxCK2h+8/71a8v/wCCe/wx8U/DHwf4ns/FOjXGj3N1eRSRJcbPmXY392vrWio5fe5j&#10;mlRjKp7UfXK+PviN4d+GWjDVfEmpx6VYNIsX2iVWYbv+A11VeG/tZfBXV/jr8M18OaLc21ndLeRX&#10;G+7Ztm1auRdSUox909D+HnxQ8M/FLTJ9Q8L6rFrFlBL5Tywqy7W/4Fiut4K14D+x98BdZ/Z/8C6n&#10;out3lpeXF1ffalezZygXYi/xf7te/dsVMfhCjKUo80viHUUUVRsFPplPoAKKKKACkalpKAPzf/4K&#10;RaRFpHxM8OawxEUV5YtEzt/eV6+Qv7Usf+fyD/vqv1A/bT8L2txoHhfxRcWsdxb6Jq0T3Uc0W9Wg&#10;lbY//oVcrJ8K/Bk0e5vCuiv/ANuMX/xFfkvFfE1Dh3ERjVpylzH6Xwrm9fD4aWGhGPxH52f2lbf8&#10;94/++qu+FfEOr6P4+8Kah4TnjfxBb33+jJu+98j70/4HX383wZ8Byfe8HaF/4L4v/ia80+LHw38K&#10;+EPEXw6vtE8P6fpV23iCKJprS2WJ2Xy5fk+WvmMv8QMJi63s6FOXNr+B9HmmZV8VhJUKkY+8fUP7&#10;OOseCviV4RbU9K09ba9ivvtd/pNx97Tr/Ztfan8Fe6bgsea+IvEnhPXPCHjJPiF4Cn+x+IIl2X+n&#10;f8u+rW6/8sn/ANv+61fQvwQ/aI8NfGzRpjYyfYNas22ajo9y22e1b3FfqPDfEmF4iw3tKXxR+KP8&#10;p+RY3BVMHU5ZfCc7+1d4E03XvCMWr6jbLc6fan7Pq3y/P9gl+WVv+Af63/gFee/sSeD9C8H6t4w0&#10;rVN118RtOvGt7rUL6XdLdWv/ACweL/pkyba3f2iv2gpdQurv4V/DzSl8YeNtUge3ni+9b2ETLtZp&#10;Wrz74LeA/DH2z/hDviNPqWlfGWKJUXXprp0llVfuPZS/3dv8NfVypxcuc4T6D+P3x30/4OeHVESr&#10;qPie/wD3WlaTEcy3Ev8Au/3f9qvzy/aKfWvA3g9J9cvmvPHfjedn1a+3f6q3i/5d4v7q/Oler+KN&#10;nwH/AGiFi+I/iH/hKtV16BU0rxDdN+9tYPurE6fwf76ferxL9tXxhZ+JPiXpWlWc6zLpNn+/dG/5&#10;ayv9z/vhEr4R1sdmXFGGyl0v3Efel/et+h6MvZYXLauJ5vePm++toP3W2JfNb90teh/BP4r6n8Af&#10;iNpXjHSImmS1/wBHvLRP+W9u330/9m/4BXBb/O1Tb/zyi3/99Vdr+k3g6GKhUSifnMcVVp8rPqT9&#10;sT9tSw/aC0HT/Cng1rmHw4yrcatNMvlPK/8ABF/u18kabtvJmuf4PuRf7taCJs+7WLo8LJ51s07I&#10;9u33K4aOCjl8o0/i5jqqYn61CUjdp9nf32j3D3OmXLWdw0XlM6f8tV/uP/sVR+ytu3faZKr3M1zp&#10;q+azfabf+L5fnWvVxLjUp8lePunnUeanL93L3j7F1L9trw58R/CvhjS/Gegz6PrWkypatqFuvm28&#10;9qyeVcI3/APm/wCAVb0rxxaap+y/8QtKsdTj1KLQfNsILtH/ANbbs/7p/wDvl6+P0dZokZPuNXYe&#10;A/GEWg+DfiHoMrLDFq2nRSr/ALUq3CJ/6C7/APfFfjXHHCcMRgKWIpe97OpGX4n3WQ5tL6z7Gf2g&#10;tk8mzi3fwrX6r/sR6F/YH7Ovhncux7tXum/4E1flXa2c+pPaWNmrTXF0y28SJ/EzfIlftZ8PdBTw&#10;r4J0LSI12LZWcVv/AN8pXDl8felI/Q+NMTz1qGG/lidJTJv9W9Por2T87Pxs8SalF4P/AGudQ1Dx&#10;CrJb2fiRrifzl/5Zeb9//viv148N+JNL8VaTbahpF7Df2Fwm6KaF9y186/tPfsU6V8ctQ/4SHSLt&#10;dE8S7Nkkuz91df3dw/vf7VfINz+z3+0B8Abx5/D66olurf63Q52dH/30Wub3qR89T9rgpyfLzRkf&#10;rF9KgktopJEkeNWlX7rbfu1+XPh/9vb4xeAbpLbxHBHqqRN+9TULPypf++kr6f8Agb+334T+KGrW&#10;+i6zbN4Z1W4bZAJpN8Mrem+rjUjI76eOo1fdPp3Xf+QNff8AXB//AEGvyp/Yh16x8MftBXeq6ncx&#10;2dla2d1LLNM2xEWv1X1pt2iXzf8ATB//AEGvxg+C/wALrz4x/Fy08MW07W0V1K32qZP4Yl+/UVPi&#10;OPMZSjVpch9X/EL9urx1481q70n4QeHJ72zgbZ/aC2bXErf7Wz+GvL7z9s749/DfWrceKopIEb5v&#10;smp6d5Xmp/3xX6QfDf4Y+H/hT4XttD8OWEdjaQr821fmkb++x/iavOv2wvhvpvxC+BfiL7ZAj3en&#10;QNe20wX5o3Xv/wB81coyNqlGvye19p7xvfs7/HrS/j94Hj1uwT7NdxN5V5aFvmil/wDia77xT4p0&#10;rwXod3q+s30Wn6farvluJm2oq18A/wDBLnWJU8VeMtM3fupbOK4/4Ej7P/Z6d/wUu+LV1NrOk+AL&#10;ORktIlW9vNn8TfwJRze7zFxxn+ze1kavj79vrxd448RTaB8IvDkl782yK7e3aWWX/aRKz7nx5+2B&#10;pdn/AGlPpFxNbr8zQ/YYnf8A74X5q+iv2R/hL4f+Dvwv0w+Za/27qMCXF9d703s7fwf8Br3b+2tP&#10;/wCf62x/11Wnyy+0RGjUqx5qlU+N/gf/AMFAF1nxAvhf4laYvh3Vt/lLd7dib/8AbVvu19pQTJcR&#10;CSNldGXcrLXxZ/wUD+DOg+JvBL+OtLa1h13S9vnvEyb54v8Ab/3a7f8AYD+LN58SPg4LDUpGn1DQ&#10;Z/sLyu3zvFt3If8A2X/gNKMve5SqNWpGp7Coec2f7Wfjj/hrx/AVzd2aeF4tRlgb9wm9Ykid/v1R&#10;+Pf/AAUC1K38Ry+HPhnaxXjxN5T6m0Xm72/6ZJXzT8adK1DXv2tPEelaVO1tqF/rH2KKZG+75vy/&#10;+gvX6TfAj9m3wr8D/DtrFp9jBc6067rrVJo900rezfwrUx5pHLRlXrynTjI5L9nbx58TPiL8D9d1&#10;DXw1h4t3yrYvcWflfwfJ8lebfsj/ALXHir4i/FDUfB3jyS1S78pvsypB5T+an30r7Z2jZ0r8y/2z&#10;PBN98Bf2h9K+Imhq0NpqV0uoK6fcW4X/AFqf8D/9nqpc0ToxHtMPGNTm+E/SPWxdvpF2lhIsV75T&#10;eQ7ruCv/AA18lfsuftR+K/Gnxe8ReAPiAbaLVbTetr5MXlfPE3zr/wCg19QfD3xtZfETwXpHiOwZ&#10;Ws9RtknT/Zz95a+Ev209Bu/gX+0H4Z+K2iwLsvW3yxr/ABTxfI//AH2jpVylpzGuKqyjGNePwnpf&#10;7QP7UfjDSf2gNB+HXgE2rzSNFFd+Zb+aQzt/7KnzV9hWPmpZRee26Xb87f7Vfn7+wR4Rm+KXxX8W&#10;/FjXFWWaOd0t96/8tZfvt/wBPl/4FX2t8WvH9l8Lfh7rnie+ZfK0+2d0Rv4n6Iv/AAJttRGX2h4e&#10;rKUJVZHyX+0p+19410H4223gP4dm2mmRktZUeDzXa4ZvuV6x+1J8WvGHwR+Bem65Y3cD+IPPt7e5&#10;meD5GZvvfJXzL+wj4Evfit8bdY+JGtK1zFYytKs0y7t91L/8RXvH/BSTn9n6L/sKQVHNLllI46dS&#10;pKhUrcx0n7E3xq8SfHD4f6prHieSCW6t79reLyYtny7Fb+teZftdftS+Ofg78ZNI8O+Hrm1i0u6t&#10;beaRZYFd9zyujf8AoNaP/BMfP/Cn/EGP+gs3/opK8F/4KV7v+F9aZt+//Y8W3/v7LRzS9mFSrUjg&#10;41OY+hfjn+3dYeAZIfD3hOzXxJ4qaNDPs/1UDsv3P9pq8C8Q/tN/tOWdrNrNzpl/pWmL8+7+x9kS&#10;r/vMlfS37G/7MOjfDrwbpvizVbZb/wAWanEtw9zcLue3Vv4Fr6curKG/tpbeeJJYJF2sjL8rLV8s&#10;pG3sa+IhzSlynxp+yH+25e/E/wAQxeEPGaQx6vOn+h30K7Enb+43+1X2sv3Rivx7+IWiQfBP9rlo&#10;LH9zZabrtvcRIv8ADF5qPX69aXci80+2nHSSJWopyuVgK1SfNSqfZL1FFFbHrBRRRQBxvxP8H2/x&#10;A8B6/wCHplXZf2ctup/usy4Vvzr5b+D/AIhutY8HxWeprs1rSXbTb6Fv4ZYvkr7QkXoa+Mf2jPh7&#10;q/g34vafqvh/Xo/Cuj+Mp1tdR1B7P7QlrdfwP99fv1+c8acNy4jwUadL+JGXunfgMb9Qre0l8J2N&#10;5f21hE0t1PHbRL/FK22vAPjF8SdP8Yap4V0zwdb3PjDWtO1qK6ltNJi3/Iit/H93+KvoPRv2HfC9&#10;9cLeeMvEmv8Ajmbb81vf3Xk2m7/rlFt/9Cr3bwr8P/DfgPT0sfD2iWGj2q9I7SBUFfG5B4ZU8vrR&#10;xWMq80o/Zie7i89lWjy04nyro/wR+LvxikV/E2oL8NPDTN82n6Y3m6hOv+1L/wAsv+AVs/Gb9kXw&#10;X4J+CfiPVPB1peaH4r0ewnvYNetb6VL6VkTe/my7/n37f4q9u+J3x28DfCOxafxDr9tbXGMRWUJ8&#10;24l/2URfmr5v8ZfGD4mftAWN/pXhzSx8PfBt1E1vJqGpxebqFyjf3Ivuxbv9rdX6UnknC9Cy5aaP&#10;F/2nH1NfePd/2Zfhb4V+H/wz0e78P2itcaraxXd5qkvz3F47Lu3yy/x9a6L4sfCPw78WNDSz12DZ&#10;cQNvstRt38q5s5f4Xil+8jV5j+x/8SLO4+DNpoOtXkNjrXhRv7K1GO4l2bdnyo/zfwtXyv8Athft&#10;tal4yuPEfw58PaZJpUWnan5X9vWmp/PKsT/wIqfxf79fX4OP1/leH97mPKqy9j8Z86/tOQ65pXx4&#10;8S6L4q8QyeKr2waK1i1OZdm6Lyk2J8v3W/8AZq8s0d9/2tmZnfz2+d23vWhf+bqstxPfTz3l3cNv&#10;luLiV3dm/wB9qzdKT+zZXtpW+829X/vV+hYfBvCSpuov+3j5mtXjiIyUSWwffdXrf7Wz/wAcrQql&#10;pv8Ay8f9d2q7XvYX+CeZW/iEVzMttbvK38K1DYQ/L58q/wCkS/O9NuU+2XCRf8slbe3/AMRV2lGP&#10;tq/N9mIfwqfL/MFMdN6urfxU+iuhq+hzIytHf7NLNYs3zxNvi/3al1SFXt0dlV3WVdv/AH3Vuz8N&#10;6n4q8QafY6DZy3+qytsW3h/iX/br2j4i/stX3w9+FqeINa1BrnxA15bxRafYr+6i3v8Ax/3mr80z&#10;jibLcr/4ScTP97L3YxPscvwFWtVhj4/DH4j0T9iX4Y/8LE+N2lT3MW/TNBX+0J9/99f9V/4/sb/g&#10;FfqoVC9+1fPX7FnwTb4TfC+K51GHy9d1nbdXX+wv8CV9DnH6V81Qp+yp8p9Fj8ZLMcRLEy6/kPoo&#10;rO15b59GvF09o0vvKbyPN+5v/hroOEnhuY7hnWKRW2ttba1WdhA9a/Kq6+JXx3/ZY+IGrXesRT3M&#10;OpXTTzpdq8tjP/to/wDBXuvgn/gp74avLWKLxL4a1Cwuv4msZUlT/wAe2Vl7SJ50cdTvyz90+uPF&#10;3w78N+PLNrfxBomn6pE3/P1bqzD/AIFX5a/tqfAXSvgP8RrFfDjyQ6bqkX2qK3Z/9Q6P/BX1pr//&#10;AAUp+G1jaFtM0/WdRuNvyq0SRJ/31ur498d+LPGv7a3xZsfsOleT/wAu9tFDuaK1i3/fdqzqSjL4&#10;TzcdUo1Y8tL3pH6K/s5+Kr3xr+zb4e1XU5GlvZtM2STP999qbd1fCv7AH/Jzi/8AXrdV+i3gXwDb&#10;fDL4T2Phi1bfDp2nfZy/95tnzNX5z/sAf8nNf9ut1Tl9k1rRl7ShzH6rrXn/AO0B/wAkX8af9gq4&#10;/wDQDXfVwP7QH/JF/Gn/AGCrj/0A10SPXq/wpHwv/wAEu/8AkpXi3/sFf+1kriv+Cimj3Nj+0JLd&#10;Sq3lXljE0T/7tdt/wS7/AOSleLv+wV/7VSvoz9tb9nGb44eB4b7RY1/4SXSd0tun/Pwn8UVc3xUz&#10;wKdGVXAe6eFeCf8Agnzd+MvC2la3afEq5+z39stwm2Bvl3J/v1uf8O0NV/6KXc/9+G/+Lrhf2YP2&#10;xLn4Gw/8IF8QtOu4dMtZWWK42fvbX/YZf4lr6yvP22vhDZ6KNQHi2Kbcvy28UTmb/vnbRHlNqMcL&#10;KHvHgM3/AATL1CZHjk+JE8iN95Wtm/8Ai698/ZX/AGYW/ZvtdfjbXP7aGqPE/wDqPK8vZv8A/i6+&#10;X/G/7XnxG+PnxK0rRfhBBfaXawPt87YrvL/ty/wolfoB4Ps9VsfDWnQa3drfarHAourmNdiySfxH&#10;bVx5fsnTh6dGVTnpxPyz8Sf8n5N/2NMX/oaV+tQ+5X5LeJP+T9f+5pi/9DSv1nXoaKYsu3q/4hx7&#10;V4R+2J8H/wDhb3wb1O1to9+q6ePttn7uv8H/AAKveOtRvGrrtZa2kepVpxqx5ZHw5/wTX+L/ANt8&#10;Oar8PtQn/wBL02VrizVv+eTffT/gLf8Aodch+1hqVz+0f+074f8AhhpFyz6Zpf7qd4v4ZW+eV/8A&#10;gC7Frhfjjb6n+yN+1Pd+I9DtV/s+/wB17awv9xll++v/AAB99e0f8E6/h3Pr154o+K+ufvtQ1S6a&#10;3tWf/vuV/wDvt9v/AACub4vdPAjKVX/Y5f1E5z9ivxHd/Av48eK/hJrjbIryXdau38UsX3P++1b/&#10;AMcq/wD8FKvio1yNC+HWmTM1xNKt7eQwt9/+GJf++/8A0Gn/APBQDwXd+BfHfg/4uaFDsltbhbe8&#10;dG/jT5ov++13pXmX7M2g337Un7UVx4z8QJvtNNb+0p0/g3L8kUX/AH18/wDwCp/uhKU4R+px/qJ9&#10;yfss/ClfhD8G9C0iWBYb+SL7Ref7UrV5f/wUk/5IDF/2E4K+r0VUXatfJ3/BSj/kgMX/AGE4K6Jf&#10;AeniIRhhpRiY/wDwTG/5I/4g/wCws3/opK8I/wCCk3/Jf9J/7BVv/wCjXr3f/gmN/wAkf8Qf9hZv&#10;/RSV4R/wUm/5OA0n/sE2/wD6NlrL/l2eZW/3GB+jnw1/5J94Y/7BsH/oC109cv8ADL/knXhr/sGW&#10;/wD6KWuoroPfh8B+Rn7Y3/J2Wsf9fVv/AOyV+sHhr/kXdM/69k/9Br8n/wBsb/k7LWP+vq3/APZK&#10;/V7wv/yLOl/9eyf+g1zU/ikeRgP49U2KKKK6T2wooooAZXJfEjwDpvxI8I6hoOpR7ra6j2q/8Ubf&#10;wstdbRQKUeY+Lbr9s64/Z70NvBnjrw/qms+MtLP2eCazVPKvYP8AllLvZ/4lr5z+I/7bnxV+Jl9a&#10;WNrNa+C9EvLmK3aHS28272M+x/3rf/EV90/tQfs46d8dPCv7kra+JbFGewu//ZG/2a/K/wATaDqf&#10;gzxRb6VrVm2m6nYajbpPDN8n/LVP/Ha8XMKlejRbgfTZJh8vq0akcV/Ej8J95eDPg54X8Ist5HaN&#10;qWpt88uoao32i4f/AIG1dxsqKwuIrm1ieNlddv8AA1WBxX8IZlisbisROpiZSlL+8ffUqdKjHlif&#10;OP7VvwX1DxL4bvtf8KvPDqe1f7Rsbd9v2+BW3/8AfSba+ILZ42i3RV+tTDalfm34u+DF1pPhC78Y&#10;6Usk1pBqd1a6nD9/ytsrqj/7tf1L4P8AGTw8Z4DMZe77sYy/xfZPzninKXX/AH9A8+qveWy3MW3+&#10;P+F/7lWEfeu5fuUV/ZkowrQ5UfkEZSpz5jM0d3T7RFP/AMfCy72/2qsXM3mS+RF99vvP/dWi8tnf&#10;ZLB8kq/d/wBqjT4ZUidp1/eytvavPpxqQj9WOyUoz/fFmGFYV2rTqKK9GPuHAFRXM32a3dtu/wDu&#10;p/eqWvdf2M/hKvxU+KV7fX1n9p0TwzYy3s+/7n2jY/lJ/wCzV5+YYn6rQlUR24Oj9Yq8p7N+xX4L&#10;0zS/hPb+JXtlTWNSllee4lX50VW2bP8Ad+WvV/APhP8A4aG+JUN66s/gXwvc+b86/Jf3n8Gz/YSv&#10;J/2c9M174ueDdK8D6FBPYaVFPO2u6zs2pEj3DN9nib+8yV+gXgrwbpPgDw7aaHotutpYWsexET/0&#10;Kv5LyfhuvXzuvnmY/FzS5f8AM/T8VjYSw0MHQ+GPxG/DGsKqq/cWpaKK/WzyAoopnmUAUNU0LT9c&#10;tXt9QsoL6Bv4LiNXWvH/ABH+xj8IvE8kss/hG2tpZfvvas0VeiD4p+E/7d/sb/hItL/tXds+yfbE&#10;87d/u11fmVHuyIqUP+fkT570v9g34O6XL5g8ONdn/p5uXevYfB/w78OeA7FLTw9o1ppVuv8ABbxb&#10;K0rzXrGxv7S0nu4Ibq63eRC8u15dv3tq/wAVJb+IbG81C7sIbqN7212efCrfNFu+7uo90UcPGHvR&#10;iXprdbq3eOT7rLtavNvA37OPw9+G/iL+3PD3h6HTdT2uv2iNm/i+9XpvmVl674gsPDdj9s1K7isr&#10;XcqedM21dzVY+WMpGvWbruiWfiHRrvTNQiFzY3UTRTxN/ErVE3ibTYtYg0hruJdSuIvPit93zsn9&#10;6tLzKC5Hn3w5+Angf4S6hdXvhfQ4tLuLqPypXjZm3LXou3d2qjqmr2eh2E97fTx2lpbrulmmbaqL&#10;VW48T6Xa6M2rT31vDpqR+a120q+Tt/vbqAjT933YnJfET4CeA/iiu/xH4ctL64/5+NmyX/vpa8ts&#10;/wDgn18ILS8W5bTL24XdnyprslK+i7DULfVLOO7tpo7m1mXfHKjblZaj1fWrLQdPlvtQuY7O0j+/&#10;NM21VqOWBhKhTlL4feMLwN8LfC3w3sfsnhzRLTSocc/Z4sM3/Aq63FZsmsWcN7b2j3UKXVwrPFCz&#10;Yd1/2VqPTPEOnapfX1ja3cNxdWDqtzCj/NCzDd81Wbxhyx904G4/Zo+HV141/wCEsl8NwP4g+0rd&#10;/bNzbvN/vV6r5dZ2ta1Y+H9OlvtRu4LG0iH7ye4fYi/8Cqe3vIryBJoJFmikXcjq3ytQRGnGPwlq&#10;imeZR5lBZwvxK+Cvg/4t/ZP+Eq0aHVfse7yGckbd1dD4P8H6R4E0G10XQ7GOw0y1XbFbxD7tWNc8&#10;Q2PhvT5b7UrqOzsovv3ErbVWrsF0lzCssTK8Ui7lb+9QR7PXnMTxt4H0b4heH7jRNesY9S0y42+b&#10;by9Kyvhv8H/CfwltbqDwtpEGlRXT75fL/irtPMo8yjlDkjzcw+uV+IPw18PfFHQ/7I8SWCalp/mr&#10;N5Lt/EtdP5lDybV3UBJROR+Hfwr8NfCjS59P8MaXHplnPL5skcbM25vxrE8f/s8+AvihrkWr+JdB&#10;i1HUIo1iWWRm+6pq/c/HHwDZ3E0E/jDRIZYm2Mj38W5W/wC+q7Cw1K31O2iuLaVJredd8cqNuVlq&#10;fdkXKhyx5ZRDTdPg0mxt7K2j8m3gjWKNP7qrV2meZR5lUB5X4s/Zk+HXjbxNL4h1nw5BeaxKys9w&#10;8jZbbXqNraR2cEcMQ2RRrtVapNrVkuppp7XkP9oNF5q2+/52X+9trUXGBQR7OMR1FFFBYUUUUAMo&#10;oooAK8I/aU/ZW8OftBaGftMUVn4gt1/0XUNv/jj/AN5a93opWvoyZR5j8qr/AOE2n/DXXv8AhGvF&#10;mkT+HtT/AOWFxb3Trb3X+3E//slba/DVbdvN0/xL4hsP+uWpy1+iHjj4f6D8R9Dk0jxDp1tqtix+&#10;5cJu2t/eX+61fKvjv9lPxh4Bke88Cag3iHR/+gNqMv76Jf8AplL/APFV+Y5xwziHL22Al/26z7XK&#10;89oUf3OOp80f5jyb+wvFUKf6N4+11P8Arsyy/wDoVaf7Lds1/wCGfG+iau39pPFrl0k7zL/rd3zP&#10;8lVLnxYuiXn9n+I7G78N6h9z7PqEWz/x+vP/AAf8eNP+Dvjnx1ZvpVzqqX1zFdQfZGTZ8yV+a4rK&#10;8yrYSvhIUrVfdl8PL9o+rxE8vrezqYSXMeaftD/BNvgr4qRrNWfw1qLb7N/+eDf88q8vr2D4u/Fr&#10;XPjZIkGqxLpuhRNvi0yFt+5v77P/ABNXiiTNZ6lcaZO+94m+V/7y1/UvAObY3+z6WBzWX76J+VcU&#10;cOVMHH69CPLGRbooor9gPzEKKPm/uV6X8Nf2c/H/AMVp1XQfD9y9pu2NdzLshT/gdefWx1DC/wAS&#10;RpGE5+7E8vuZvJXdtZ3/AIUSvuz9jf4X+M/E3wiTQdPtJvB+g6pdNda1rj/8fF//AApFb/7Gzau+&#10;vVfgD/wT38M+A3i1Txm0fijVl+Zbd0/0SJv9z+P/AIFX13b2sVnbpBDGsUSrtVFX5Vr8+zTMpY+X&#10;LH4T6bBYKUI++YHgD4f6L8OPDdpoeg2cdnYW6/KqL95uPmb/AGq6iiivEPb+EKKKKACuY+IX27/h&#10;C9a/s3d9u+xy+Rt+9u2V09Mkj30Fxlyy5j5k+HMfwp/4U/oEutf2b5qtF9pa4/4+Ptm/5938W7fV&#10;T40/ETUU1rxKvhrVNStj4dsYpZVhniit1Z97J8rf62vdv+FR+D/+Ei/t7/hHNO/tfdv+2fZk87d/&#10;e3UuufCnwp4j1ZNU1Lw9p99qCJ5S3FxArttrn9nLl5T1Y4qh7T2k+aR89eJryfxZ44+But3usz2D&#10;30EssjW77EVvK3/+P/cq54t0fXr34gfFHUNH8SXGhJp+mW91i1X5pZVidk3t/dr3zUfhX4X1jS9P&#10;02+0GwudP05t1nbzW6skH+7Wl/wiek+dfyfYYN9/H5Ny/l/65MbdrUezG8whH4Y/1e54HrHjzXfE&#10;dr8MtOl1+Tw7b69p/wBqu9Qh+R5Zdgfykf8Ahrk/EHi/Vdd+Dviyx1K//te30XxDHZwaq/8Ay3iW&#10;ZPv/AO7X0vq/w08Na9otro+paLZXmm2yqsFpNArJFt/u1J/wrXw3/wAIz/wjn9i2X9h7Nn2HyF8n&#10;/vmj2chxxlGPL7p5r4g8VXcXxs0CC0kWWyfw7PPsX/lqyv8ALXJ/C/xFqviyPSvE2pfEN7G8utQl&#10;t5dBldPJ+V3T7Ps/v173pvgTQtJmsJLTSra3lsIPsls0cSr5UX9xf9mqEPwj8JW3iP8A4SCLw5pq&#10;axu3/bltU87d/f3UezkZfWaPJy8piftER+Z8EfF4b+OwZa+ZPEPh/wAXP8NdQ+HFwlyfDul6ZLqy&#10;6t/z8QJFuit/++9tfbGsaNa69ptxp99BHc2dwuyWGZdyMtMutDsLvSpdNnto5LGWPyHgZfkZPu7a&#10;KlPmHhcd9Wp8nL9rmPAvD3jC88Nr8F7T7b9k0q+09kuUZvkfZb/JWJrXjqXxh8LvipPNqX26ys9c&#10;e3tn3fIkCumyvf8AWvhl4X8RaPZ6XqWh2N5p1n/x7W80CssX+76UQfDXwvDpOoaZHodgmn6h/wAf&#10;NutuuyXjb8y0ezkV9coc3Py+9/wTx74hWkepfHf4d3yeIJ7G1k0+42+VL8j7WT/0Kuw+FOsXOofE&#10;/wCJVrPLvis7y1WJdv3d1uldTffCjwnfWmk21z4e0+a10r/jyhe3XbB/uf3a29J8N6fpN9e31naQ&#10;29zesjXMsa7Wl2ptXdVRp+9cyqYunKn7L+7+p4l+0xr66tqHh/wImnXesJqMjXmoWunrul+yxf8A&#10;2bJXNeHPihrnh/8AZ91q2WObTtc8P3K6az3afPaxM6Kkrr/so/8A45X0ivhfTF1x9Z+xwf2q8f2d&#10;rvZ+98vO7ZuqOTwVoz3Gozvpls8uox+Vdu0S/v1/uv8A3qn2cufmKp4ynGnGnKPwnlvhG6XwfDqt&#10;zc/ECfxHCumfbWtJXR5Ytn35U/2a4L4d/EjxFB8QvCEc+paheaV4gt5X8nUbyKVn+Tejqifdr3/w&#10;38K/CvhBbpdG0Gw01bpdk/2aBU8xfequi/BrwX4fuornTfDWm2dxBL5sU0NsqOrUezkNYqiubmjz&#10;cx8s/ErXtW8XfDnxrrepeLZbaeLVJbL/AIR3enlLEkuxE2/33Rd9dn8QvHXidvGmgeGNKku7PTV0&#10;GO9V9PuIoHnbO37z/wAK7f8Ax+vdtV+DXgzWtYl1W98Nabc6hOu2W4mtlZ2qfXfhf4Y8U2draato&#10;dlf29mu22S4gV/KX/ZqPZzOj69Q933DwW+8eeOJvhn4LZtUWz1e/17+zWvrdkl82Da/zfL8u7/4i&#10;sjVJfHljb/EqFPHWpPF4ViS7tn2J5srbN+x3/u/JX06fA+h/YdNsjpVp9k02VZbOLyV2wMv8Sf3a&#10;WbwZo0x1YSadbOdVXy77dF/r1xt+f+9V+zkZxx1KMf4f9XPE/F3xU1n4eXWleINQuWudF1XRW22/&#10;8CXipvT/AL7r134Y2erWfgbSk168a/1ZoFa5ldv42rnPH3wln8ba14Zga5tofCukzpdS6f5HzyyR&#10;fcXd/dr1CNFhi29qqMZcxy4ipTlTjGPxHz7468M6X/w0h4Gh/s228mWxunkTyk+Zqd4PuPEOu/HT&#10;xpYLrk1noHh17cQabCnytut1+T/dr2288M6feaxaarNaQzahaqyQXDr88St97bSaf4Z0zTdUv9Rt&#10;7KGG+v8Ab9puFX5pdvyrup+zL+tfu+WX8tj5u1L4yapZ/Cu3nbXdmuf8JR/Z8p3/AL3yvtDps/74&#10;rT+LXijxLofiq71WXVNQTwrZ20DN/Y9zFvtW/jeWJ/vV61cfBXwTc6le38vhjS3u7xt88zWq73b/&#10;ACtTa38H/CHiLU4tQ1Pw7pt5exbds01sjv8AL92o9nI1hicPCXNynjmrwx6l+0x4V1Aa5dWsFxoX&#10;nxDds8350+T/AIFX0vGPlB9q5jXPhz4c8R3mn3mp6NZX91YNvtZpoFZov92uoUeXGFraMeU4sRWj&#10;VUbdCSiloqjkCiiigBnl0eXT6KAGeXR5dPooAZ5dHl0+igDn/Eng3RPF2ntZ61o9lq1q3/LG8gWV&#10;f/Hq+ffGX/BPv4YeJ5JZ9Ntb3w1ct/Hp1x8n/fL7q+oaCKzlCMviJStLmR+e/ir/AIJq69bzu/hz&#10;xbBeRfwpqMWx/wDvpa851D/gmD8R7y6lmfU9C3yvu3ee/wAv/jlfqWvTjmlx706MVh5c9M6MTXr4&#10;un7KvVlKPqfl9af8EyfiQGRZ9Y0RE/iZJX/+Ir0/wf8A8EvdLVUl8T+LLyZ/4odPiVF/76fdX3lR&#10;truljsVP4qkjx45fQUuY8K+H/wCxl8K/h80M1r4ah1G8jH/Hzqh+0M3/AAFvk/8AHa9rtbCCyhSK&#10;GGOKJfupGu1Vq3toziuW7Z2xpxh8KE8ujy6fRSNRnl0eXT6KAGeXR5dPooAZ5dHl0+igBnl0eXT6&#10;KAGeXR5dPooAZ5dHl0+igBnl0eXT6KAGeXR5dPooAZ5dHl0+igBnl0eXT6KAGeXR5dPooAZ5dHl0&#10;+igBnl0eXT6KAGeXR5dPooAZ5dHl0+igBnl0eXT6KAGeXR5dPooAZ5dPoooAKKKKACiiigAooooA&#10;KKKKACiiigAooooASloooAKKKKACiiigAooooAKKKKACiiigAooooAKKKKACiiigAooooAKKKKAC&#10;iiigAooooAKKKKACiiigAooooAKKKKACiiigAooooAKKKKACiiigAooooAKKKKACiiigAooooAKK&#10;KKACiiigAooooAKKKKACiiigAooooAKKKKACiiigAooooAKKKKACiiigAooooAKKKKACiiigAooo&#10;oAKKKKACiiigAooooAKKKKACiiigAooooAKKKKACiiigAooooAKKKKACiiigD//ZUEsDBAoAAAAA&#10;AAAAIQCtmW143TIAAN0yAAAUAAAAZHJzL21lZGlhL2ltYWdlMi5qcGf/2P/gABBKRklGAAEBAQBg&#10;AGAAAP/bAEMAAwICAwICAwMDAwQDAwQFCAUFBAQFCgcHBggMCgwMCwoLCw0OEhANDhEOCwsQFhAR&#10;ExQVFRUMDxcYFhQYEhQVFP/bAEMBAwQEBQQFCQUFCRQNCw0UFBQUFBQUFBQUFBQUFBQUFBQUFBQU&#10;FBQUFBQUFBQUFBQUFBQUFBQUFBQUFBQUFBQUFP/AABEIALsAsw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0rooplQWFFUtYv10nS7i8k+5FF&#10;v/3q8xsPjBfWzf6dbR3MX+x8j/8AxNePjc4wmXyjDEy5eY7KGEr4iMpUj1uiuKsPivotz/rJZLZ/&#10;7jru/wDQa0v+Fi+Htv8AyE1T/tk1dFPM8HVjzRqxCWDrx+KJ0FFclc/FDQbZflvJJn/2Inrn9S+L&#10;vnLt0+z/AOB3FcmIz3L8LH95ViaUsvxNb7J6ReXkFnavPPLHDEv/AC2dvkryfxt8S/t6y2On+Yll&#10;t/e3H3d3/wBjXnnjD4lr5vm6nqDXMu791aJ99f8AgH8NeP8Aifxnfa9ui3fZrTd/qUb73+/XxWMz&#10;zE5r/s+Cjyx/mPr8t4elzc9U7O5+KNtDq3kQRSTWi/I1w/8An7teq+BvH0ulRReRJ9v02X59qN/6&#10;B/dr5S+X/f8A9itXQfEl9ojI1nOyJ/FDMv368r+yauC5cRgpctSP/kx9fiMrpYilyH3x4f8AFWn+&#10;JIl+xzxvL/FC7bXrW8yvjzRPidYvsadv7NuP7+75P++69Q0f4qarDbo32yO8i/h87Y1fQ4Xiz2X7&#10;rMKUoyPz/F5BXpfwj3Wm15fbfGCX/lrpSv8A9cZasf8AC44v4dKb/v7Xux4lyuUf4h40srxcfsnp&#10;VG/5d392vJbz4wX02/7NBbIn/A3rkdY8bXmq3H2a+1Vd8v3bRHRN3/AK87E8X5dSj+65pHVSyfEz&#10;+I+iIZvOi3KyulPrzf4S68r2EumfxW/zxb2+fZXotfR5bmFLMsNGvD7R5OIoSw9SVKQ+imUV6pzH&#10;UWn/AB6w/wC4P5UUWn/HrD/uD+VFWQc7TJKKKCzzz4x6q0NhY6Yv/Lw2+X/dWvlfxn45vNN154LG&#10;fYluvlMm3em6vdvipq3neINQ3N+6tYtv+7tr5UvLn7fdS3Mv35WZ/wDer8cxPLmucVJT96NP3T9W&#10;4ewkIULzOoh+LWpp8ssFtN/wFkqx/wALgvP+gfA//AnrxSb4naRbalcW08VzCkUrJ9o8rejf7fy/&#10;NVeb4r+Hof8Alrcv/wBsHr2v9WIS972J7M8XlvNyuUT2ub4tarN/qrW2h/77esrUPG2s6qu1r5of&#10;9iFdm6vJrz4waRbLtitru83f88YkT/0J6yNS+MEr/LY6VGj/AMM13Lvf/vhdn/oddtHhO8vdoHNL&#10;Nsrw8fdkeoPMz73+X/afdXM3/jnztSh0jw9bNr2sXTeVBaWjb0aX+5XkuseJ9V8SN/pN83lL/wAs&#10;U+SL/vivcP2CYbO8+Plo0qx3KWunXVxE/wB/5tif+yO1fX4fIIYaPNWkfN47ir3eTCRPQrH9gPx3&#10;4mt4ta17x5aaL4gb54raG1a6W1+f7m9ZU/8AHF/76rzLxgniH4M+Kv8AhF/Hunw/Mu+11OxbfFPF&#10;/f8A/sPvVU1L49/E3W/i/Nqeh+IdS/tO61Zk07SUnf7Oy+b+6tfK+7t2fK3/AANq+lv+ChGj2158&#10;L/DmoXMEaara6j5UD/78T+an+189elUwMJ8tKofJ0c3xlCr7WMjwrTdVttYtUl0+5jm/64t92r8N&#10;/PZ/NBcyI7f3GdK+X/3ttcJLBKyS/wAL7nT7tdNpvxI8Q6bEkX9ofbEX7q3cXm/+P/e/8frx8Vw3&#10;Kf8AD94+1w3FVKfu14n0bD4s1qFfm1CfYv8AwOrH/Cc618m6+b/vnZXgkPxk1WO32z6fY3L/AO6y&#10;f+z1N/wuO+f/AJhVt/s753rwpcJy/wCfET0o5/lsv/2T2W58T6nM26W+uXRv9qq9tfy2d1FPEzJK&#10;rJKrO2+vF7z4wa5Mu2KKxhTb99Inf/0J69I8H6x/bHh+yvpd3myxbJf9pl+R3/4HWVfIZYClzSh7&#10;p3YTNsJjavsqB9Z+A/Enk3WmanF8iSqm7/davorfv+avjr4XX7TaD5W7/j1bYtfVfg/Uv7S8OWU/&#10;8bLsb/erxOFqv1fE18DL/EfCcRYbkq88TdoplFfpp8edRaf8esP+4P5UUWn/AB6w/wC4P5UVZBzt&#10;Mf7u6n1U1Kb7NZ3Ev/PKJn/8crOpPkps0W58tfE7VV/snWLxm+e6lZN/+8+yvAb+5eGJ5VVX8pWf&#10;f/BXr3xUmVPDkUX/AD1lWvCfGc0tt4X1NvufuG2/7VfjuQc1edWvL7Uj9swUY0sJ7p4FeO01xL8z&#10;J/e2NVf96kqfMr/3vm+9T3f5nVm+Rv43rYsPh74h1iJLm20Vvs+3fveVIty/7jfNX9FqVKlBc0j8&#10;acauIqz5DH2K7pBu3ru+/UPky7kZdqf7la2q6JqfhuWL+09Mks3Zvld/9U3/AANflrMR4JvmVl/v&#10;/P8AJWtKcJfCZShOHuyNvwzqUGj69p95qFst/b291FcTwv8APvVX3un/AHxX3b4t/af+DGk2svjP&#10;w00d544/smXTbGGGzlidVZ9+x9yeVtR//Z1r89/OX5P9Yif71Swzb5It23Yv3tjf5/v1jXoxqkH2&#10;3+wN8JYtVuNV+ImrwM9xbz/YtO85f4tiebcJ/wB9ov8A33Xln7ZPxjb4qfEqXSLPb/YXh+eWytnT&#10;/lrOvySy/wDfabV/+zr6G+C3jDT/AA94FtNP8AanHN4finl2vD+9/es++X55fmb53/3a+N/jfJ4Q&#10;Txg7eFZVdJVZ75EaXYtx5r79nm//ALNfIZdnWGxmYSwsYy5o/wB076mCqUqXtZHnLpEkTru2f7b0&#10;2GP+7L/3xRv/AL23eq/K7r89CPv2eUvzsyps2/OzV9xe0jgJd7J8rfIn9+mfvdu/b95qmmsNQTUv&#10;7Nls5P7QZtn2GHZK+7/gL1a8Q+Hr7wrcWlnfeWktxF5sWx/kb+//AN8Vj9ZpKUY83xG/sKvLzcpn&#10;/Mnms38P8H96vW/g/eO+k6hatu3xT+b/AN9V5E9zvZ1/u/f+WvQPgzqTvr2oQfK/m2qyrs/2XRP/&#10;AGevKzin7XCSPayOp7HH0z6a+FF5/wATa7tm/wCWsSuv/Aa+q/hFc+doNxFu+aKf5f8Adr468DTL&#10;beKtPfd95nib/gSV9W/CK58nVruL+9Bv2f5/36/DaUpYfPaUv5j7PiOhz0pTPVaKb/DRX66flZ1V&#10;p/x6w/7g/lRSWX/HnB/1zX+VFWQc6/36yvFvyeF9VZfv/ZZf/QK26x/FsfneHNVX/p1l/wDQK5q3&#10;8OZpH+Ij43+Lr+TYaerf89W/9Arwz4hTNbeDdTZvn3Ls/wDH69z+Lvz6Xpn/AF1b/wBArwzxzCz+&#10;D9V/e7NsVflfDPwx/wAR+3x/3CR474Ps4NV8ZaZbS/JEsrO0P97b9ytr4o3Orpr0qyy3MOlfL9ld&#10;EdLfbsT5H2/xff8AkrjYbmdLhJ4LnZcRNvV/9qvUtB+NNjcr5GtW0lg7J+9mh+dJf99PvL/49X7R&#10;jo14VoV4x5o/yn5vl9ShOjPDVKns5S+0cVoPiq+tlfTYNt5aXH+qtL5d8W7+CX/Z2bN3/AKx9Y1L&#10;7TcbW3TRbm/ff89W373f/gb17GkPg7xP8tn9khuLqDf5KL9ll2t/sV5j4t8Ev4Vutstz51vKu+J/&#10;I2bv9hv9pKWExuHq1vh5ZE4zL8Rh6PNzc0Tn9/ls6y7tkv8AfWuj+HXgm88f+KLTSLFtksvzyzJ/&#10;yyiX771zX2bb95f4a+3f2e/hfF8PfB8Nzcxf8TvVFW4upnX7q/wRf7qf+hO9YcQ51HJsFKtL4vsn&#10;kYPDSxVTlG/s/wCnx6Pa+NdKtl/0LS/FN1awfNv2r5VuyV4F4w+Es9x4Jl8Y6ejTJZ6rqlvqMO77&#10;qRXsqpL/AMARfm/76r6H+Ef+ja98Sov+pmllZ/8Aet7etn4V2cS6T4gs5VX7OviTWU8nb8jL9tl+&#10;SvxWlndXAYutj4+9L93zfcfTyw0cRRjS/wAR8E7Gdd3yujfJ8ldr4PsIvDHhnUPFjKr3Fv8AurFP&#10;n+Vvub/97eyf+P1d+Ovw3/4Vp4y8qzi2aJfq1xZon8P9+L/gFWNK3ar8Fr2JVZ7hXZ/9v5bjzf8A&#10;2Sv22WZU8dgoYqh8Mjxsuw3+1yhL7PMN8E7X8F+JdQ+/es8qNd7v3v3Ef7//AAPdTNN8f6rqvg/W&#10;PPitpns4l/fNFvSXc/8Ay1T+KjwH8nw58Sqvz/NLL/5CSuU0e5/4pzxKv961if8A2P8AWpXN7GnW&#10;lWcvs8p7arVKNOjy/a5uYzdS1Jr9pbmfyEfb8qW8CRIv/AFrovhLcsnjS0Xc3zWsqN83+4//ALJX&#10;G/L5XzfPXUfCiZv+E6svlV12y/8AoD17eLjH6nKMf5T53BSlLGRl/ePpDw3uTXNPb/p6V/8Ax+vq&#10;34Ubn8Ry7v8Ang3/AKGlfJ/hh/8Aieaeu5f+PqL5P+B19Z/CX/kav+2DV+EYj/kb4Y/Sc8/3WR7B&#10;TqVPuUlfrh+QHT2X/HnB/wBc1/lRS2n/AB6w/wC4P5UVZBhVUv4ftFrLF/BLEyVbqKSueetNo0W5&#10;8afFSzV/DiSfx286/wDs6V4J4wtpb/wzqcUf32gbbX1H8UdH/wBF8QWKr91nlX/gL76+dLm2W582&#10;BvkRl2f7fzV+R5G5YeVWhL7Mj9sy6XtcJ/iPme2hub68igtoN93cNsgRF+81d9Z+CfC+j27/ANua&#10;0t5e2+3zYYZdlurf3PlTczf8D/4BXJaPqX/CMeI0uWVpvs7NE8P3H2/OnyP/AAtVbW9VguZbeDTL&#10;FtN0+3+eK33+a7P/ABu7/wATf/EV+8Vvb4hwhT92P8x+XUvYYdznVjzS/lPQ9S+Gmn+IYn1Dw9qs&#10;n9ps3mrvn82Jm/2NvzRN/wADb/cWs/x/rH9q+DfD894uy9ZpfN3rs+78j/J/v1yXhjxVfeD9U+3W&#10;fkPu+Rrebe6S/wC//F/4/VHW9bvvEN09zfTr5srfcT5EVf7iV50cvr+3i5S5oxPRnmmGnhpKnHll&#10;L/wE9A/Z+8EweOvHiNeMv9laTEuoXzuvybV/1Sff/jf/ANAevq7Tfi7ot+1uy22rQ6feT/Z7XWbu&#10;xeK0nb+DY/8At/wvXA/su+GNKufhVqH7/wCfVpZYr5ofvp8mxE/74+b/AIG9dHZ+A/FU2g6V4V1C&#10;+0ZPDmmtBu1C0eX7bdRQP+6Tym+WJn2Lube3+ylflfE2Nw2YY+pQxP8Ay7/vcvq/MjBUqtCjGdP7&#10;Ro/C+FofGnxPjZm2Lr8T/wDfVlbvUOheKIPCuieIJ5Yrm/uLrxbqlva2NjFulupWupWRE/8AQt/8&#10;K1p+E0aH4kfE3/prfabL8n/YNt6x9J8Kz+JNO1X7Jqv9kalp3iu8vbO+8hLhFbf9x4vl3K6O6/eX&#10;7/3q+Rh7CdWrCt8HLT/Q9T34xjKn/eM/4hQ2vxg8L6n4Vu9Lu/D/AIttYP7Ssbe+aJ9zfcTY8TMu&#10;13/dN/d37q+Zvh74qg8K3V3ourwSQxXHyfOv+ql+46P/AN8f+OV9jeH/AATqSeKrjxR4j1C0v9Ya&#10;zXT4E0y2a3t4IN+9/vOzMzv/ABvXyP8AH5NPT4ta7/Z8S7PNXzdn/Pxs/e199wniqNarVyql71Pl&#10;5v8ADI87ESrYSUcX9o0tS0fU/Cuk6nbaHZrqVpqTK6vv+e1i2bHTZ/F/sv8A+OVx+j+G9ae1vbNt&#10;Mu0+1WflRPNF5SK6yo/zv937iVm6b4k1rQV26fq9zCi/P5PySp/3w29f/HKL/wAZ+I9et9t9q8ky&#10;bfuJFFF/6Cibq/SqWCxFGMo/zGFfH4StUjV96PL9ko6xZ2ejsltBefbNQVW+1So3+j7v7kXybm/3&#10;/wDxyur+DkKp4yu55/vxWcrr/s7ni2f+Ob64T5vN+aVn3L/H/DXp3wT0397qd43zuvlW8Sf5/wCA&#10;V0Y/91gZc0jDK4xrZhT5D3XwrCl54m0zb9/z0f8A75+evrD4RQ79cuJdv3YNn+589fMnwxsN/iqL&#10;cvyW8Xm/8C+5/wCz19bfB+z8u3vbz+Bm8r/P/fdfh3LKtneGjH7J9xxDU5KEoHoX3qfRRX66flB0&#10;1r/x7Rf7g/lRSWn/AB6w/wC4P5UVZBhVFJUtM8uoLPFfi7o6prLy7f3V1F/+3XyJrFgmm3lxbeVs&#10;eKX7/wDs/PX3b8VNKW88Ofaf47WXf/wH+Ovkf4o6OsOqRXm1tl1Fs/2Ny1+RYmn/AGfnUo/Zqe8f&#10;qfDWL56XJI+RfiLpX9leLbvd9y6/0qL5fvK3/wBnvrmd7P8AxKm2vYPjHo/2/Sbe+Vf3tm+x0/j2&#10;t/8AZ14wnz7GaL/gFft+U4n6xho/3T47P8L9Vxsn/MMmdv4tv3qlSZt33v8AgD7KPl83cu1Pl+5W&#10;3o/g/WvEMXn6ZYtNaM3yzPOkSNt/uOzpu/369eVeFGPNP3TwadKrV9yEeY9S/Zg+J2n+D9e1XTNa&#10;vPsemapArxTTN+6W4if7n+86S/8AjiV9LP4t1W8uPK0PwvqF5F/FcagyWEX/AHw373/xyvheGbWv&#10;Afii0naKfTdTs5VuIt+9Hb5/k2bfvL/t19df8NIeHNVVF8OW2oeJNQZd88MMD29vA2zfslll2Kv/&#10;AADdX41xdk8K2JjjsPR9pzf+A6H0+XVasY+wnLlNbStB8dW3irxBq/2nw3Z/2t9lZrd1uLh4mii8&#10;r5H+T+GrWg6P448MXGptEuharb3l5LeyojXFu+5tnyJuR/7lee2Hx48VeJ7i9/s+x0Swt7Of7L/p&#10;Estxul2fP93Z9yiz+PfjOHXn0q+0HS7zbbLdLsnltfN/gfY7I6/I9fMSy3MuS0qVP/CepGj9r3j0&#10;jVfiXP4Y024vvEvhzUNKtLdd/wBotNl7EzfwJvi+ZWf7nzp/GlfC+saxL4h1y7vrnc9xeStcN/ss&#10;z17x8fvj3a+KvAf9hy6fqmg6hcXSvdQ6hFsTyovn+SX7rK77PuV5J4b+Gmq+JLX7YrR6VEzfK93E&#10;++X/AHEr77hHA0stoyxden7OUjxccsRiqkaFJcxykjrN5X3tifOyf7VRNudd21vl/grrfEngDV/C&#10;SxTzxLeaezbVu7dX2K/9x/7n/oNc077F2/N/v7q/TKWIpYiPPCZ4FWlVw8+SrHlKm/5tzJ8n8W+v&#10;dvhRpS2HhKKVopPNuJWuN7rs/wBj/wBkrxewsJdYvLKztlXzbyVYov8AgX8f/APvV9JWFnHDFFBb&#10;RMlvbqqRJ/son/2FfN5/X5KMaX8x9nwrhuetKv8AynrHwl01tt7fffeX5Pn/ANn56+s/h1pv9m+F&#10;7fcux5f3rV8//DfQZYdN0+z8v97cMv8A49X1BZ2y21rFEv3FXYtflfD1KWKzSvivsx90OI8Tzy9k&#10;WKKKK/UT4Y6W0/49Yf8AcH8qKLT/AI9Yf9wfyoqyDCooplBZVvLOO8s5baVd8Uq7HSvmH4l+D2e1&#10;1PTGVvNt282L/e/gr6mrzn4qeG/OVNVtl3yr8k/+0tfCcU5fKrh44ql8VP3j38mxf1Sv/iPhK/s/&#10;t8UtncxLsuF8pl/2a+b9e0eXQdWuNPufv27bN+103/7dfYHxF8M/2PrMtysX+iXTb1/2W/uV4p8V&#10;PCX9saW+qwLvu7NfmT/nrF/9hXocN5tH3ZP4ZH3ueYL+0MJ7Wl8UTyfR7CLUtc0zT52Z/tl5b2+9&#10;Pv7ZZUT/ANnr7b+JHhXw9oPhLUNaig+wRabB5vlWi/eVfkRNnyf7C/8AA6+GrDUv7HvIr6KDe9rK&#10;t1En8atE+9P/AECv0C+IulReMPhprtsu7yr/AEyV4HRf9jen/slZ8a169Ovg5Rl7jkfH5LUlR9rK&#10;n8R8y6V8QvDnie3+zXawQyxfOtpq0UWz/gDt8v8A33tq7rHxC0Pw9pr+Rc2M1wvyQW9iyui/9+vl&#10;WvAvOV5Ubb975/u05N275fndm+ZNtfYrJ6M0nGcuU0/1hrRjaUI838x9h/sDWFn458UeJbHXLNdS&#10;tIrNbqC3u13pEzS/O6f9915V8ctYl8E/tI+MILGJf7Ps9Ra3gsXbZFFbtFE7on93+9Xtv7Aegt4P&#10;+Imp215cq+oXmgebLCi/JFtuE+T/AL4dK8S/bMsItN/aO8ZrEqzJLPby7N3961ieumNLDVa3ux90&#10;8KVfGUKvvSNez+K/h57VLyLXGs/41heCXzV/75R9/wDwB6wLn40239tReRpUtzaKypK9w2yWdd/z&#10;un93/gdeSOn7rd829q2/B+m/2l4t0LT9rP8AaL63t2h/vKzp/t1zyyjD0qc5yPZnn+KqxUI+7I+0&#10;viR4V0+b4S+I7FYlS0axaXZ/tL86V8IXP7mX5l3p/Dv+T+5X3r8b9QXTfhV4lltm+drXyl3/AO1s&#10;T/2evhnStHn1vVLexs1V7iVvK+f50X++/wDu/wAVfGcCVJyoYqpOXu8xjnPNWqQ/mO2+DOg/6RLq&#10;rL+6t18qD/aZvv8A/jn/AKHXvvgbSm1XXreB1/dRfvZXrj9H0qz8Pabb2dmrfZIl2L533/8Abf8A&#10;9Dr3X4aeGG03S/PlXfcXXz7f9n+CvK4mzW/NUj/hiff4HDxyzA2l8Uj2j4V6D9s1J9Q2/urdf3X+&#10;9Xrf3qwvB+if2DoNvA3+tb52/wB6t2vY4cwH1DARjL4pe9I/LcwxP1ivKQUUUV9UeYdLaf8AHrD/&#10;ALg/lRRaf8esP+4P5UVZBzvmUV8vftDftZv8Ktbi06C2nmeXftht9iP8vyszM3+1Xmug/wDBQ623&#10;br6z1S2i/wCuEUu7/vnZXm/W5S96lSlKP8x3fV/7x911XvLZby1lglXfFKuxkrifhL8Tl+J2iQ6n&#10;Asf2S4iW4gdFdNytXd1dGtSxlJtGVSnKjLlkfNXxI8EsktxpU/8AF88E3/oD1846lpt5o9+9tcr5&#10;NxF8jP8A7X9+v0A8Z+FV8SaXtX5LuL54n/8AZK+X/iL4Jn1Leyqv9p2vyNC//LX/AGK/KsTRnkGO&#10;9nL+DI/Tcgzb20PZVT4v+Ingb+xLq41OzWP+z7j55Yf4IG/+Jevbof2nNM0rSbS2glsZktdOZPna&#10;Xe0sUVv5SOmz+N3lX/gFV7yzidZbO8Xzov8AVSwzL/33vrwzxz8OpfDEst5a+ZNon8L/AH3g/wBh&#10;/wDZ/wBuv0Oi8JnVGGHxv2fhOHNstq4OUsXg/h+0c/4k+wv4g1WXT5WfTLi8leB5otj7d/yUzw3c&#10;rpXiCyvGijuUiul3RO33v9uqTp/d+dF+6/8ABW74ettKs7N9X1C+X7Rb3SxQafDsR52XY+93+f5f&#10;n/8AHK+7qcuHw/Ij4fD81Wt7p9cfAHUr7R/jSmoaZpE+tyto9xaxW6Soibmlif53/hX5H+euV+Mb&#10;+d8ePFui+KtP0+bVb+KB55rRW2Sr9ni/dI7PuXYmz50/uO9d1+y68SfH3T22/PcaPeJ93/bieuC/&#10;af3f8Ni3b/c/dW7t8v8AD9l+evlMLFyw95SPp8dU9nmqUY/ynzv4q0V/CuvXdis7XKRfOr/7P8G+&#10;jwN4nl8H+MNP1pNzy2qy7Uh2fMzRSon3v7jujf8AAKsfEjUoNS8YXrRMr+UqxfJ/Ey/frmnf5V2/&#10;Pub+7X1OFlLEYSKrnz2Pp06eJlGke1+Lfj3L4t8M6rpVzPqlz9qe6SKJ7WCLbu+yvb/d/ueVcf8A&#10;f3/vm58N/BjeHrD7Zcqv9p3S/vUf/lgv9z/a/vN/wBf4Pmxfhp4A+zSprGrxbLhl/cW7p93/AG3/&#10;ANr/AGK9b0nR5dYv7extlZ3/AL/92vhcwrYbL4So4P3Y/aPuMly2Uv8AbMZ/26bHgXw3Lr2qJLKn&#10;+hW7fv8A/a/2K+oPhv4Y+33/ANsl+S0t2+VP9quE8DeCfkt9MsV/66zV9EaXpsGj2EVtAvyKv3/7&#10;1fn+XYaeeY328v4VMxz/ADL/AJdRLbvsV2ZlTb87PXk/jz9pzwZ4GuHivtQgSX+5NOiv/v7PvV6F&#10;4q3f8I5qe3/ng1fjr8Tpmk+I3iPzXZ5ft0u53/3/ALlfqajUr4n6rCXL7vMfB04xjH2sj9OvB/7V&#10;Hg7xhepBp99bTSt8ipDc/P8A98sibq9esL+C/tYp4JfOilXer1+J9hqUtnf299bMsN1bt5sEqffV&#10;lr9avgX4n/tvwzFL5DQ/aoLe9it3X54vNRH2N/ub6wxPtMsxNKlVqc0ahfLGtTlKMeXlPeLT/j1h&#10;/wBwfyopLL/jzg/65r/KivWOA/LD9rTwB4o8SeLf+Eo0+xbUtKt7Xyp0tPnli2u7u7J/d+f+Cvl9&#10;JvO3t/31XqPjn4qa14e+NPi3WfDmp3OmtLqLW7bG+SfytkCbk+7/AMsq1f8Ahc3hHxtLL/wn/gm2&#10;fUJfkbWdDVIrj/fdN/zf991xZbLG4HA01OPtI/3fi949Wt7OdSXL7p9pfsYXPnfD7R23fesVRU/4&#10;G9fSdfGP7P3xi+G/gbSbHTNI8UafeW9vE8UVvqF4lvd/f3fcl2bq+kdK+Mfh7Ul3bp0T++i+an/f&#10;a18/leKhQdWNdcvvS+LQrEUZS5ZR973TupPu/LXFfELwNHrdu99Zxf6aq/N/01rbs/Gei36p5GoQ&#10;Pu/gdtn/AKFWx5yvs2y/I3z16eOw+FzWh7CXvROWlUq4SXMfGnj/AMAf2wj3lmuzUP8Alqj/ACeb&#10;XkVzC1sssUsXyL8kqTL/AOOV96+NvAEWtb7yzVUvf7n/AD1r598ZfDqLWGfz4msNQi/j2/8Aodfl&#10;3Nicgq/V8T71L7Mj9SynOKWIhyVD4x8Z/CtoWe80NWeJvvWP8a/7n95f9ivNIbOWa8iiigZ5ZZdi&#10;ptfezf3Er621jQb7QbhIL5WR1+66f+yVxPiTwTZ+IW+0wNJpuoeVv/tC0bypf+Bf3q/T8tz5Spck&#10;pc0f5jlzHh+nXn9YwZ69+zHq1rN+0PpWmrcxvqFrY3iTwo3+q+RPv/7X+xWJ+1d/acPx48Zy6Rbf&#10;bNY/syw+ypuTzYN29Hl/3fk3f8ArC/Yz8H6r4J/aK0f7XBGmmS2N4i3du37pm2fc/wBlvk+49T/t&#10;q+BtT8VftIXculNHDbtpNqs93NL8i7fN+T5fvf7iV63sqEadoz90+VlUxE8feVL3j5wvPD1skT20&#10;Gr215qqvtaxt4J381v7kUv8AF/6DXpXgb4YxaDLb6lqqrc6qq/urf+CD/wCKdK2PCXgnSvCUX+jW&#10;3nXbLsa7df3rf/EV3HhjwxeeIbyJbZWSyX/W3H8C/wD2VeNmGdKnS5Iy93+Y+swGQ06UvrGKK+j2&#10;Fzqt4lnZqzyy/Oz/APs717z4J8Gf2VFb2cC+dey/f/2qd4S8ExWaRWOm2zTXEu1Hf+9/v17BYf2R&#10;8N9P33kqzaht+bZ87/8A2Nfl3NVz2t7Kn7tGPxSKzTNFCHsqJ0fgzwrF4Y03aq77iX52eug3r/er&#10;5x8YftpeB/Dck0Da5YpLF8jQ28r3sq/78UW/b/wOvFfFX/BRFftDwaLpGoXjr977Rssk/wDarf8A&#10;jlfp2AVPD0o0MHSlKMf7v+Z+d1acpy56sj7l8SJ9p0HUF/vQMnyf7lflp8Qvgn4q8W/FLxBFoOgz&#10;vafbGl+3XH7q3Xcm777fe/4BurW8Q/tseONeuJYoILa2RtyIrtLcOv8A7L/45XA+LfFvxR8W2uoL&#10;q+p6pZxWdmt1dWP/AB4P9nZ9iP5XytKu/wD3q7Y0cbHGRrx5Y+7y+8P9zGny/Edta2HgX4Dy/adQ&#10;vrbxz47t2/cWNu2+0sG2ffd/73+/83+wtfRX7HPxi1DxpcXba1eb9QW68ptioiLFKm+JE/3Nj/8A&#10;jlfIug/D3T7bwv4c8R3kGs6rp95uuLp9Ms0+z2FvFceVcJK/3t3yf7Py17h8FobPQfHiaj4VbRrz&#10;QrqBreW70HU5Zdsu/wA23+0W8vzRS7EeuXNKVP2Mqspc1SP6dIjoy97l+GJ+nFl/x5wf9c1/lRVT&#10;QrsX2iafc7dvnW8cmPTKg/1or1I100meU1qfhlo+j33xI8URafE1tbalrN1sR7hv3Ss29/8AvmvY&#10;PEnh+X4l3Xg/TLHSoNKtNUgW6lf7H5UujRWqeVdp9xGli3puXf8AM1d18SP2D9c0W4mvPC+pyJEn&#10;zLb6n9//AGNlwv8A7On/AAOvF/EOj/FnwS162qwazDFeLFbz3CN9q3RK+9E+0LvZV3/3KUcbRxap&#10;xoVOSUfsyPQlTlH3pC+MPhjov9reJZdBuZ9N0rTdMs7qKG+ieWWW4unRIrd/7rPvrEf4UeL/AATq&#10;2sQafB51xYXkWnzvoM7/ADXDJ5qIifIz/Jv/AIK6BPjZZ6rr1vc6rYz2yNrsWtailvP5qTtBEiWk&#10;Wxv4fNVGbezVpax480/x5e/DfT5byG2la6XUNfu3/dbbpdkSfP8A7ESP/wB91pGeJjyxqw/9uJ5Y&#10;/ZOXh+KPxI8E3D20+r6zYSqvy2+qfP8AL9/7ktdnoP7Y3j/RPK3f2beIrb5Xe1dHb/v06ba8i8Ye&#10;JLnxD4g1PULy+nv3lnl272+6u/8Ah3fw13XgP4LfadL/AOEq8cXzeG/B9uyypvXZcX/+wi/eX/f/&#10;AO+K7K2HwEaMa2IpxjIUalTm5YyPuv8AZb/aE1D4vW/mX0Elmy3LWj27y+am5U3I6tsVq978T+D7&#10;HxVb+VcxbLj+Gb+OvkH9lf4laH4k8QXGnaBoy6Domk3MUVrF/HKrI6ea393/AL6Zv9qvtj/gOyvj&#10;sLSjjJV8Jiqfu83uxl/LY6a0vYyjVpSPn/xt8NLmxRor62W8smb5ZkX5P/sa8f8AEPwl+/LpUu/+&#10;9b3DfP8A8Aevt6RFmXayq++uR1v4Xafqyu1mzWFx/fT7lfLYzh3F5fL2uWy93+U+hy/iGVH3ap8K&#10;3mlXmlXW2WD7HKr797/JUNnZ3OpXj+VFPeXcrb2f7+5m/jevqvxD8Lr6FXWezjv7f/ZXfVfw38NL&#10;l4vI07T1s4v+ezrsSvLlm+MpL2EqEvafyn10c6wso+1PHPDHwr2Mk+q/f/it0b/0N69o8JeALnVV&#10;iigtls9PX+PZ/wCgV6HoPwxsdK2T30v2yVP4E+5XapCsK7YlVE/2K9HB8P47Mpe1zKXLH+U+RzDP&#10;5VfcpGFpXhuz8N6XL9hXZL5X+tf77NX56ftV+G/H+sXl3qEV82peFVX97p9ir+bA38f2hP8Alrv/&#10;AL//AI5X6SyfvPlr83f2pfFviH4XfGu01Dw9ffZpZbHypbd03xT+VcXH+tT+P5GT/ar7GWD+p4jD&#10;QwfL190+co1OeNSVU8E8AeFdD1jQ9V1zWrnUodK017dGh0ZovN2yy7N+9kf7n3tife+7vWu48AfD&#10;TwrrFx4cuf7V0+503Unv9Kl+3TvFcS3Xz/Z5Yov4mRHi+T7nz11fhXVfh98Wl1WBdIh0HxBq1t9n&#10;vNDmvntbLUW370eKVUbbLvRPnRN3+y33686+JfirxjofjJ7bVdBg8MXC6wuq2dvbxb/KlWJETypf&#10;usvyJ/B8zf8AfNe39drYmp7Bfupf1t3M/ZuMYy+KJ3Hge1i0rwX4K1yD7FYeIvD8C6lPb27J9rns&#10;2le3vd6Ltb918m1n/vvRrHirw9ZyvpmoXNzptvod5eeHby0muvt8t1pt0m/7Unybm2Sp9z+6leaa&#10;P4D+JHjy6inttD1m53RNEtxMv2dFVnd3Tf8AJtV3d69D8JfsYeOtbbdc32n6O/8AEib7qX/x35f/&#10;AB+sKjwlH38XiYhH2ko+7E4R/GfhzSvDNx4Vis7nxhpkV0uoWt3qDPYQrdbHR/3Su7NFs2fI7q3y&#10;PV7wf8S/GfiHxR4cgg3axd2d1ayrb2kCebOsXyJ5rr8zfuvl+evpjwN/wT60y2lSfWpdS1j+9DNK&#10;llb/APfEX73/AMi19JeBv2ePDnga1SKzs4LC3X/l3sYEiT/gb/easKmYUKsZQwlKVSUvtS92JfLy&#10;/FI9k8Hpt8J6KN3mf6FD83r+7XmitHTo0tdPtoY02xxxKqj0GBRXRGhojznLUxXhV02su9P7lc/q&#10;vgPRdYZ2ls1hlb7zw/I9dLUVaYjBYbE/xo8xUako/DI8R8Vfsr+EPFUrtfaZp+pS/wAM13Zr53/f&#10;1djLXj/iT/gnv4XuYpf7PivtKfdvb7DqLyp/5H319nUzZ8tcMcrdL+BXlH/t7/M2+sy+1E/O/wD4&#10;ZX8J/BDUv7e8XarPf2lrs+xw6tAiRI2/777d/m/98ba4Tx/onhz4o6s99rHxi0tEVtlrYw2MqW8C&#10;/wBxE3/+P19l/tmeGP7e+Euq7YvO22sv8O/7vz/+yV+aXw98K23irxMkGoSzpp9ra3Gq3n2fZE7R&#10;QRO/yP8A7eys8Fhqk61Wpia8pSp+nwnZKpH2ceWPxH0b8DbPwT8Gdc1C+b4kaFqv2xYtvyvburK/&#10;99n219cab+1R4Cv9ix69p8z/AOxqdu//ALPX5teDPBPhfxz4wi+xz6hpvh9bW1TUd8qPLZ3U9wlu&#10;kW/7rLvlRt/+/VFPh7oOm+EtT1q+1jVEvbDWJdF+ww2cTpLcbJXT+Pdt2RV0VKMPb+19vKMpcv2S&#10;OaMqfLKJ+rEPxv8AC7rvW+j+b+7LE/8A7PVtPi1oNwm7dJ/wFd3/ALPX5T6r8B9T0qXWImiuYYrX&#10;U7DTbGa+054orxp/N3ujN8rbPKT7m779RJ8E9Dvri3l0jVbS/t5dRvNKnuLjTvKeKeC3S4f/AHld&#10;HXa9df8AdhXj/wCAmXLT/lP1g/4W1oKL80s6J/trVSb42eF4fvXKpt/vyp/8XX5D+Ffh6viS13Wk&#10;FtvXUbDT/Jmtfvyzu6I+/wDup5VXfHPgzSPCW3+x9ctNbRWlt57S3/dXEEsT7H/db9219nyvWkcL&#10;U5vZyrR5v8P/AAQl7P8AlP1Tv/2nPAumt+/1yxT/AGJr63T/ANCesK8/bA+H1s21de0t3/7CMT/+&#10;g76/PfWPg5aaV4m8NaK2vSTahrN9a26vNZukU8U6J/pFrLv2yqm/b/vPVfSvh1oPjTWNVsfD2oah&#10;c3cWi3V1Fb3ypbvFdRSomx3+6yujvWEocvvTxP8A5KV+7/lPurVv26vAdhK6pqdtNtX7iea//oKV&#10;81fGP4zfB/4keILfVda0/WdbliVnWG032qfvdj7HdHRv4P76/frh7z4aaR4Ji8R6vquntrC6Xoul&#10;6gtjNqP7pvtTukr+bF95UeJ9qJWq/g3w54G1LWIrnRdP1hG8XWGlKmrRPcPBYXVukv7r+7L+9f5/&#10;+mVcsqGGlKNWdSUv5dolxlKPuxiY9n8Y/AGiNEuh/CLT5pYm2RTa5Olw6/3H3skrf+P19Yfs2+J7&#10;b466Rb32qRQWFx5ssUsNp8yRMuz5Pm/2HSvi/wCJej6PonhfTLGxij+0aTrus6RPcJF89x5UqPFv&#10;f+LZE6V9HfsB6xElhLbbW8231Nfndfv+bFsrhzfBYSpg/rdKMpcso/FJ/DL5muHrVIylA+1dN+HW&#10;h2C7mtvtLr/HM2+ughs4LZdsUUaJ/sLsqWOn16eGy7CUVejTjE8+VSpL4pBRHRT69O1jA6K0/wCP&#10;WH/cH8qKLT/j1h/3B/KirIMKiiigBnl09/uUUUFnGfE7w8viTwle2csW+Jl+ZE/iT+OvzHs/gP8A&#10;FL4aa9Nc6Z4csfENpLFcWs6Q3UWyW3lTY6OjOkq70/uJX6xyVmzaNYX0fmXFlbyv/eaJf8K8HFuv&#10;h5PF0LWnHVM7KNRShytH5SXniH4ieD5ZVs/BOreGNv2OKKa00q4dFtbVH2Rb2R1fe/zM/wB77lcf&#10;4z8eT6xa6rBc6G2mpf6w2rsnzRfN5WzYm7/ff/vuv1r1TwjpELO0dksZ/wBhmH8jXGapodi1xLmD&#10;Py93b/GvmpcQwpSjKrhl8n/wD0IYe+zPzkm+Oqzf2hts5N914is9dgSa6+SJYEf91T0+KnhzTbrS&#10;rbTNP1ZNKivr/UrmaadHuGluovs+xP4dqJX3LdeGdFmuIvM0XTJP96yiP81rP1LwR4bmT5/Dukt9&#10;bCL/AOJrnlxRgKev1eX/AIEP6rP+c+DNE8YaV4Sa7XRYtSvN2o6bqET33lI/+ivK7p+6/v702034&#10;ha94V1Vk/wCEc0y5sJWuri4nu75k82XzX3pF8vy7Ur73s/h/4XWHjw1o4/7cIv8A4mrUPgzw9Cz7&#10;PD+kr9LGL/4mtaXGWFU/aKhK/wDiD6jP+Y+G9V+M1nD4c0+z0jTG037Hqdnqv2SW8820iuLX/n3i&#10;+8u/Zub56if4nS3N4n/COeE4LOy+y39vLaIr3Es/2z/Wu7bPuo/3U/hr9A9P8O6XHE/l6daw/L/y&#10;xiVP5AV0tnpNt8i7Gx/10b/GlV4roQj7uH+LzI+qylvI/NHR7nx/cxWVtZ+DtQv4l0VdAa0m0C4u&#10;Le6tUfejy/w7t9dRYeG/jk/iDU9asfDl39t1RonuvtEFlborRfJbuiTum3yl+7s+7X6Y2fg/R7i3&#10;RpbFJD/tsx/rW3a+ENFT7um24/4BXrU84xGIUfZUIR5vN/5EOgo7s/NHR/gJ8Z/7P1O2bWo9KtNS&#10;la4vETU3/wBKll+R3dIEdW3/AO/X0B+y3+zrrnwovLhp7ldS+2TxXEs0MDxRRKv+8/zV9gLptrYt&#10;/o9vHF/urUv8VdHJjcxX1erOMY/3Ucyqwp6xiMRKfT6K+lgrQscIUUUUwOjtf+PaL/cH8qKLX/j2&#10;i/3B/KirIP/ZUEsDBBQABgAIAAAAIQA4y1e63QAAAAYBAAAPAAAAZHJzL2Rvd25yZXYueG1sTI9P&#10;S8NAEMXvgt9hGcGb3WzEP43ZlFLUUxFsBeltmp0modnZkN0m6bd360Uvwxve8N5v8sVkWzFQ7xvH&#10;GtQsAUFcOtNwpeFr+3b3DMIHZIOtY9JwJg+L4voqx8y4kT9p2IRKxBD2GWqoQ+gyKX1Zk0U/cx1x&#10;9A6utxji2lfS9DjGcNvKNEkepcWGY0ONHa1qKo+bk9XwPuK4vFevw/p4WJ1324eP77UirW9vpuUL&#10;iEBT+DuGC35EhyIy7d2JjRethvhI+J0XTyWpArGP6imdgyxy+R+/+AEAAP//AwBQSwMEFAAGAAgA&#10;AAAhAHvAOJLDAAAApQEAABkAAABkcnMvX3JlbHMvZTJvRG9jLnhtbC5yZWxzvJDLCsIwEEX3gv8Q&#10;Zm/TdiEipm5EcCv6AUMyTaPNgySK/r0BERQEdy5nhnvuYVbrmx3ZlWIy3gloqhoYOemVcVrA8bCd&#10;LYCljE7h6B0JuFOCdTedrPY0Yi6hNJiQWKG4JGDIOSw5T3Igi6nygVy59D5azGWMmgeUZ9TE27qe&#10;8/jOgO6DyXZKQNypFtjhHkrzb7bveyNp4+XFkstfKrixpbsAMWrKAiwpg89lW52CBv7dofmPQ/Ny&#10;4B/P7R4AAAD//wMAUEsBAi0AFAAGAAgAAAAhANr2PfsNAQAAFAIAABMAAAAAAAAAAAAAAAAAAAAA&#10;AFtDb250ZW50X1R5cGVzXS54bWxQSwECLQAUAAYACAAAACEAOP0h/9YAAACUAQAACwAAAAAAAAAA&#10;AAAAAAA+AQAAX3JlbHMvLnJlbHNQSwECLQAUAAYACAAAACEAxvAy0PICAACwCAAADgAAAAAAAAAA&#10;AAAAAAA9AgAAZHJzL2Uyb0RvYy54bWxQSwECLQAKAAAAAAAAACEAGeCQzLNTAACzUwAAFAAAAAAA&#10;AAAAAAAAAABbBQAAZHJzL21lZGlhL2ltYWdlMS5qcGdQSwECLQAKAAAAAAAAACEArZlteN0yAADd&#10;MgAAFAAAAAAAAAAAAAAAAABAWQAAZHJzL21lZGlhL2ltYWdlMi5qcGdQSwECLQAUAAYACAAAACEA&#10;OMtXut0AAAAGAQAADwAAAAAAAAAAAAAAAABPjAAAZHJzL2Rvd25yZXYueG1sUEsBAi0AFAAGAAgA&#10;AAAhAHvAOJLDAAAApQEAABkAAAAAAAAAAAAAAAAAWY0AAGRycy9fcmVscy9lMm9Eb2MueG1sLnJl&#10;bHNQSwUGAAAAAAcABwC+AQAAU44AAAAA&#10;">
                <v:rect id="Rectangle 6" o:spid="_x0000_s1027" style="position:absolute;left:7146;top:8352;width:381;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0BBDDE66" w14:textId="77777777" w:rsidR="0099031F" w:rsidRDefault="000323E1">
                        <w:pPr>
                          <w:spacing w:after="160" w:line="259" w:lineRule="auto"/>
                          <w:ind w:left="0" w:right="0" w:firstLine="0"/>
                        </w:pPr>
                        <w:r>
                          <w:rPr>
                            <w:i w:val="0"/>
                            <w:sz w:val="2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7" o:spid="_x0000_s1028" type="#_x0000_t75" style="position:absolute;width:18021;height:96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Q4WwwAAANwAAAAPAAAAZHJzL2Rvd25yZXYueG1sRI9Ba8JA&#10;FITvQv/D8oTedBMpVaKrWMHirRjT+2v2mQSzb8PuGtP++q4geBxm5htmtRlMK3pyvrGsIJ0mIIhL&#10;qxuuFBSn/WQBwgdkja1lUvBLHjbrl9EKM21vfKQ+D5WIEPYZKqhD6DIpfVmTQT+1HXH0ztYZDFG6&#10;SmqHtwg3rZwlybs02HBcqLGjXU3lJb8aBcZ+X+lT/x0+0qortv2Xy9/mP0q9joftEkSgITzDj/ZB&#10;K5ilc7ifiUdArv8BAAD//wMAUEsBAi0AFAAGAAgAAAAhANvh9svuAAAAhQEAABMAAAAAAAAAAAAA&#10;AAAAAAAAAFtDb250ZW50X1R5cGVzXS54bWxQSwECLQAUAAYACAAAACEAWvQsW78AAAAVAQAACwAA&#10;AAAAAAAAAAAAAAAfAQAAX3JlbHMvLnJlbHNQSwECLQAUAAYACAAAACEA5KUOFsMAAADcAAAADwAA&#10;AAAAAAAAAAAAAAAHAgAAZHJzL2Rvd25yZXYueG1sUEsFBgAAAAADAAMAtwAAAPcCAAAAAA==&#10;">
                  <v:imagedata r:id="rId7" o:title=""/>
                </v:shape>
                <v:shape id="Picture 219" o:spid="_x0000_s1029" type="#_x0000_t75" style="position:absolute;left:60121;top:680;width:9862;height:10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MuRxQAAANwAAAAPAAAAZHJzL2Rvd25yZXYueG1sRI9PawIx&#10;FMTvBb9DeEJvNbsetN0aRQWlN/8iPT42r5utm5clibr66ZtCocdhZn7DTGadbcSVfKgdK8gHGQji&#10;0umaKwXHw+rlFUSIyBobx6TgTgFm097TBAvtbryj6z5WIkE4FKjAxNgWUobSkMUwcC1x8r6ctxiT&#10;9JXUHm8Jbhs5zLKRtFhzWjDY0tJQed5frILxel67x9afd9+n7edigw+Tbw5KPfe7+TuISF38D/+1&#10;P7SCYf4Gv2fSEZDTHwAAAP//AwBQSwECLQAUAAYACAAAACEA2+H2y+4AAACFAQAAEwAAAAAAAAAA&#10;AAAAAAAAAAAAW0NvbnRlbnRfVHlwZXNdLnhtbFBLAQItABQABgAIAAAAIQBa9CxbvwAAABUBAAAL&#10;AAAAAAAAAAAAAAAAAB8BAABfcmVscy8ucmVsc1BLAQItABQABgAIAAAAIQCbuMuRxQAAANwAAAAP&#10;AAAAAAAAAAAAAAAAAAcCAABkcnMvZG93bnJldi54bWxQSwUGAAAAAAMAAwC3AAAA+QIAAAAA&#10;">
                  <v:imagedata r:id="rId8" o:title=""/>
                </v:shape>
                <w10:anchorlock/>
              </v:group>
            </w:pict>
          </mc:Fallback>
        </mc:AlternateContent>
      </w:r>
    </w:p>
    <w:p w14:paraId="753D1159" w14:textId="0BB97BD8" w:rsidR="0099031F" w:rsidRPr="000323E1" w:rsidRDefault="000323E1">
      <w:pPr>
        <w:pStyle w:val="Heading1"/>
        <w:rPr>
          <w:rFonts w:ascii="SassoonPrimaryInfant" w:hAnsi="SassoonPrimaryInfant"/>
          <w:sz w:val="56"/>
          <w:szCs w:val="28"/>
        </w:rPr>
      </w:pPr>
      <w:r w:rsidRPr="000323E1">
        <w:rPr>
          <w:rFonts w:ascii="SassoonPrimaryInfant" w:hAnsi="SassoonPrimaryInfant"/>
          <w:sz w:val="56"/>
          <w:szCs w:val="28"/>
        </w:rPr>
        <w:t xml:space="preserve">Year 6 Pentecost </w:t>
      </w:r>
      <w:r w:rsidR="005943D5">
        <w:rPr>
          <w:rFonts w:ascii="SassoonPrimaryInfant" w:hAnsi="SassoonPrimaryInfant"/>
          <w:sz w:val="56"/>
          <w:szCs w:val="28"/>
        </w:rPr>
        <w:t>2</w:t>
      </w:r>
      <w:r w:rsidRPr="000323E1">
        <w:rPr>
          <w:rFonts w:ascii="SassoonPrimaryInfant" w:hAnsi="SassoonPrimaryInfant"/>
          <w:sz w:val="56"/>
          <w:szCs w:val="28"/>
        </w:rPr>
        <w:t xml:space="preserve">  </w:t>
      </w:r>
    </w:p>
    <w:p w14:paraId="2D4C5813" w14:textId="6A5287B3" w:rsidR="0099031F" w:rsidRPr="005943D5" w:rsidRDefault="005D61CE" w:rsidP="005943D5">
      <w:pPr>
        <w:pBdr>
          <w:top w:val="single" w:sz="6" w:space="0" w:color="000000"/>
          <w:left w:val="single" w:sz="6" w:space="0" w:color="000000"/>
          <w:bottom w:val="single" w:sz="6" w:space="0" w:color="000000"/>
          <w:right w:val="single" w:sz="6" w:space="0" w:color="000000"/>
        </w:pBdr>
        <w:spacing w:after="462" w:line="261" w:lineRule="auto"/>
        <w:ind w:left="174" w:right="15" w:firstLine="0"/>
        <w:jc w:val="center"/>
        <w:rPr>
          <w:rFonts w:ascii="SassoonPrimaryInfant" w:hAnsi="SassoonPrimaryInfant"/>
          <w:i w:val="0"/>
        </w:rPr>
      </w:pPr>
      <w:r w:rsidRPr="005943D5">
        <w:rPr>
          <w:i w:val="0"/>
          <w:noProof/>
        </w:rPr>
        <mc:AlternateContent>
          <mc:Choice Requires="wps">
            <w:drawing>
              <wp:anchor distT="0" distB="0" distL="114300" distR="114300" simplePos="0" relativeHeight="251637248" behindDoc="0" locked="0" layoutInCell="1" allowOverlap="1" wp14:anchorId="46CC2780" wp14:editId="57A8F2A1">
                <wp:simplePos x="0" y="0"/>
                <wp:positionH relativeFrom="column">
                  <wp:posOffset>3547022</wp:posOffset>
                </wp:positionH>
                <wp:positionV relativeFrom="paragraph">
                  <wp:posOffset>687177</wp:posOffset>
                </wp:positionV>
                <wp:extent cx="3566795" cy="4800600"/>
                <wp:effectExtent l="0" t="0" r="14605" b="19050"/>
                <wp:wrapNone/>
                <wp:docPr id="500506378" name="Text Box 1"/>
                <wp:cNvGraphicFramePr/>
                <a:graphic xmlns:a="http://schemas.openxmlformats.org/drawingml/2006/main">
                  <a:graphicData uri="http://schemas.microsoft.com/office/word/2010/wordprocessingShape">
                    <wps:wsp>
                      <wps:cNvSpPr txBox="1"/>
                      <wps:spPr>
                        <a:xfrm>
                          <a:off x="0" y="0"/>
                          <a:ext cx="3566795" cy="4800600"/>
                        </a:xfrm>
                        <a:prstGeom prst="rect">
                          <a:avLst/>
                        </a:prstGeom>
                        <a:solidFill>
                          <a:schemeClr val="lt1"/>
                        </a:solidFill>
                        <a:ln w="6350">
                          <a:solidFill>
                            <a:schemeClr val="tx1"/>
                          </a:solidFill>
                        </a:ln>
                      </wps:spPr>
                      <wps:txbx>
                        <w:txbxContent>
                          <w:p w14:paraId="041D16F0" w14:textId="77777777" w:rsidR="005943D5" w:rsidRPr="005943D5" w:rsidRDefault="005F090E" w:rsidP="005943D5">
                            <w:pPr>
                              <w:spacing w:after="0" w:line="242" w:lineRule="auto"/>
                              <w:ind w:left="46"/>
                              <w:suppressOverlap/>
                              <w:rPr>
                                <w:rFonts w:ascii="SassoonPrimaryInfant" w:hAnsi="SassoonPrimaryInfant"/>
                                <w:i w:val="0"/>
                                <w:szCs w:val="22"/>
                              </w:rPr>
                            </w:pPr>
                            <w:r w:rsidRPr="005D61CE">
                              <w:rPr>
                                <w:rFonts w:ascii="SassoonPrimaryInfant" w:hAnsi="SassoonPrimaryInfant"/>
                                <w:b/>
                                <w:bCs/>
                                <w:i w:val="0"/>
                                <w:iCs/>
                                <w:color w:val="FFC000"/>
                                <w:sz w:val="36"/>
                                <w:szCs w:val="36"/>
                                <w:u w:val="single"/>
                              </w:rPr>
                              <w:t>Maths</w:t>
                            </w:r>
                            <w:r w:rsidRPr="00E93770">
                              <w:rPr>
                                <w:rFonts w:ascii="SassoonPrimaryInfant" w:hAnsi="SassoonPrimaryInfant"/>
                                <w:b/>
                                <w:bCs/>
                                <w:i w:val="0"/>
                                <w:iCs/>
                                <w:sz w:val="36"/>
                                <w:szCs w:val="36"/>
                                <w:u w:val="single"/>
                              </w:rPr>
                              <w:br/>
                            </w:r>
                            <w:r w:rsidR="005943D5" w:rsidRPr="005943D5">
                              <w:rPr>
                                <w:rFonts w:ascii="SassoonPrimaryInfant" w:hAnsi="SassoonPrimaryInfant"/>
                                <w:b/>
                                <w:bCs/>
                                <w:i w:val="0"/>
                                <w:szCs w:val="22"/>
                              </w:rPr>
                              <w:t>Problem solving</w:t>
                            </w:r>
                            <w:r w:rsidR="005943D5" w:rsidRPr="005943D5">
                              <w:rPr>
                                <w:rFonts w:ascii="SassoonPrimaryInfant" w:hAnsi="SassoonPrimaryInfant"/>
                                <w:i w:val="0"/>
                                <w:szCs w:val="22"/>
                              </w:rPr>
                              <w:t xml:space="preserve"> – the four operations, fractions, decimals, percentages, ration and proportion, time, position and direction and the properties of shape. During these different units the children with look at the different types of reasoning and problem, solving questions and try to get a better understanding of them. </w:t>
                            </w:r>
                          </w:p>
                          <w:p w14:paraId="53ED8A60" w14:textId="77777777" w:rsidR="005943D5" w:rsidRPr="005943D5" w:rsidRDefault="005943D5" w:rsidP="005943D5">
                            <w:pPr>
                              <w:spacing w:after="0" w:line="242" w:lineRule="auto"/>
                              <w:ind w:left="46"/>
                              <w:suppressOverlap/>
                              <w:rPr>
                                <w:rFonts w:ascii="SassoonPrimaryInfant" w:hAnsi="SassoonPrimaryInfant"/>
                                <w:i w:val="0"/>
                                <w:szCs w:val="22"/>
                              </w:rPr>
                            </w:pPr>
                          </w:p>
                          <w:p w14:paraId="3C0A451D" w14:textId="77777777" w:rsidR="005943D5" w:rsidRPr="005943D5" w:rsidRDefault="005943D5" w:rsidP="005943D5">
                            <w:pPr>
                              <w:spacing w:after="0" w:line="242" w:lineRule="auto"/>
                              <w:ind w:left="46"/>
                              <w:suppressOverlap/>
                              <w:rPr>
                                <w:rFonts w:ascii="SassoonPrimaryInfant" w:hAnsi="SassoonPrimaryInfant"/>
                                <w:i w:val="0"/>
                                <w:szCs w:val="22"/>
                              </w:rPr>
                            </w:pPr>
                            <w:r w:rsidRPr="005943D5">
                              <w:rPr>
                                <w:rFonts w:ascii="SassoonPrimaryInfant" w:hAnsi="SassoonPrimaryInfant"/>
                                <w:b/>
                                <w:bCs/>
                                <w:i w:val="0"/>
                                <w:szCs w:val="22"/>
                              </w:rPr>
                              <w:t>Statistics</w:t>
                            </w:r>
                            <w:r w:rsidRPr="005943D5">
                              <w:rPr>
                                <w:rFonts w:ascii="SassoonPrimaryInfant" w:hAnsi="SassoonPrimaryInfant"/>
                                <w:i w:val="0"/>
                                <w:szCs w:val="22"/>
                              </w:rPr>
                              <w:t xml:space="preserve"> - In this unit children learn what the mathematical mean is and how to calculate it and they consider when using the mean is particularly useful, for example when comparing sets of data of different sizes. Children learn what a pie chart is and how to interpret one, they compare tally charts and bar charts and learn when a pie chart is the best way to display data. Children develop their ability to interpret and create line graphs. </w:t>
                            </w:r>
                          </w:p>
                          <w:p w14:paraId="32F83DD7" w14:textId="77777777" w:rsidR="005943D5" w:rsidRPr="005943D5" w:rsidRDefault="005943D5" w:rsidP="005943D5">
                            <w:pPr>
                              <w:spacing w:after="0" w:line="242" w:lineRule="auto"/>
                              <w:ind w:left="46"/>
                              <w:suppressOverlap/>
                              <w:rPr>
                                <w:rFonts w:ascii="SassoonPrimaryInfant" w:hAnsi="SassoonPrimaryInfant"/>
                                <w:i w:val="0"/>
                                <w:szCs w:val="22"/>
                              </w:rPr>
                            </w:pPr>
                          </w:p>
                          <w:p w14:paraId="767F53F3" w14:textId="656A1D56" w:rsidR="005F090E" w:rsidRPr="005943D5" w:rsidRDefault="005943D5" w:rsidP="005943D5">
                            <w:pPr>
                              <w:spacing w:after="0" w:line="242" w:lineRule="auto"/>
                              <w:ind w:left="46"/>
                              <w:suppressOverlap/>
                              <w:rPr>
                                <w:rFonts w:ascii="SassoonPrimaryInfant" w:hAnsi="SassoonPrimaryInfant"/>
                                <w:i w:val="0"/>
                                <w:szCs w:val="22"/>
                              </w:rPr>
                            </w:pPr>
                            <w:r w:rsidRPr="005943D5">
                              <w:rPr>
                                <w:rFonts w:ascii="SassoonPrimaryInfant" w:hAnsi="SassoonPrimaryInfant"/>
                                <w:b/>
                                <w:bCs/>
                                <w:i w:val="0"/>
                                <w:szCs w:val="22"/>
                              </w:rPr>
                              <w:t>Project</w:t>
                            </w:r>
                            <w:r w:rsidRPr="005943D5">
                              <w:rPr>
                                <w:rFonts w:ascii="SassoonPrimaryInfant" w:hAnsi="SassoonPrimaryInfant"/>
                                <w:i w:val="0"/>
                                <w:szCs w:val="22"/>
                              </w:rPr>
                              <w:t xml:space="preserve"> – During this part of the term, the children will be put into small groups, and they will come up with a project. They will have to work together as a group to come up with the idea, work out the costs to get it up and running, how much they would sell it for and how much profit they would make.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CC2780" id="_x0000_t202" coordsize="21600,21600" o:spt="202" path="m,l,21600r21600,l21600,xe">
                <v:stroke joinstyle="miter"/>
                <v:path gradientshapeok="t" o:connecttype="rect"/>
              </v:shapetype>
              <v:shape id="Text Box 1" o:spid="_x0000_s1030" type="#_x0000_t202" style="position:absolute;left:0;text-align:left;margin-left:279.3pt;margin-top:54.1pt;width:280.85pt;height:378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sIrNwIAAIQEAAAOAAAAZHJzL2Uyb0RvYy54bWysVE1v2zAMvQ/YfxB0X+ykSdoacYosRYYB&#10;RVsgLXpWZCkWIIuapMTOfv0o5bNdT8MuMiVST+R7pCd3XaPJVjivwJS038spEYZDpcy6pK8vi283&#10;lPjATMU0GFHSnfD0bvr1y6S1hRhADboSjiCI8UVrS1qHYIss87wWDfM9sMKgU4JrWMCtW2eVYy2i&#10;Nzob5Pk4a8FV1gEX3uPp/d5JpwlfSsHDk5ReBKJLirmFtLq0ruKaTSesWDtma8UPabB/yKJhyuCj&#10;J6h7FhjZOPUXVKO4Aw8y9Dg0GUipuEg1YDX9/EM1y5pZkWpBcrw90eT/Hyx/3C7tsyOh+w4dChgJ&#10;aa0vPB7GejrpmvjFTAn6kcLdiTbRBcLx8Go0Hl/fjijh6BveoCp5IjY7X7fOhx8CGhKNkjrUJdHF&#10;tg8+4JMYegyJr3nQqloordMm9oKYa0e2DFXUISWJN95FaUPako6vRnkCfudL3XRGCN0nCIinDSZy&#10;Lj5aoVt1RFUXxKyg2iFfDvat5C1fKKzpgfnwzBz2DlKE8xCecJEaMCc4WJTU4H5/dh7jUVL0UtJi&#10;L5bU/9owJyjRPw2KfdsfDmPzps1wdD3Ajbv0rC49ZtPMAYnq4+RZnswYH/TRlA6aNxybWXwVXcxw&#10;fLuk4WjOw35CcOy4mM1SELarZeHBLC2P0FGYqNhL98acPcgasCMe4di1rPig7j423jQw2wSQKkkf&#10;ed6zeqAfWz11xGEs4yxd7lPU+ecx/QMAAP//AwBQSwMEFAAGAAgAAAAhAEnid63hAAAADAEAAA8A&#10;AABkcnMvZG93bnJldi54bWxMj0FLAzEQhe+C/yGM4EVs0miXZd1sEUGKXoqtgsd0M26WbiZLkrbr&#10;vzc92ePwPt77pl5ObmBHDLH3pGA+E8CQWm966hR8bl/vS2AxaTJ68IQKfjHCsrm+qnVl/Ik+8LhJ&#10;HcslFCutwKY0VpzH1qLTceZHpJz9+OB0ymfouAn6lMvdwKUQBXe6p7xg9YgvFtv95uAU0CRDKux7&#10;3PpxtX9brfF7/XWn1O3N9PwELOGU/mE462d1aLLTzh/IRDYoWCzKIqM5EKUEdibmUjwA2ykoi0cJ&#10;vKn55RPNHwAAAP//AwBQSwECLQAUAAYACAAAACEAtoM4kv4AAADhAQAAEwAAAAAAAAAAAAAAAAAA&#10;AAAAW0NvbnRlbnRfVHlwZXNdLnhtbFBLAQItABQABgAIAAAAIQA4/SH/1gAAAJQBAAALAAAAAAAA&#10;AAAAAAAAAC8BAABfcmVscy8ucmVsc1BLAQItABQABgAIAAAAIQCiVsIrNwIAAIQEAAAOAAAAAAAA&#10;AAAAAAAAAC4CAABkcnMvZTJvRG9jLnhtbFBLAQItABQABgAIAAAAIQBJ4net4QAAAAwBAAAPAAAA&#10;AAAAAAAAAAAAAJEEAABkcnMvZG93bnJldi54bWxQSwUGAAAAAAQABADzAAAAnwUAAAAA&#10;" fillcolor="white [3201]" strokecolor="black [3213]" strokeweight=".5pt">
                <v:textbox>
                  <w:txbxContent>
                    <w:p w14:paraId="041D16F0" w14:textId="77777777" w:rsidR="005943D5" w:rsidRPr="005943D5" w:rsidRDefault="005F090E" w:rsidP="005943D5">
                      <w:pPr>
                        <w:spacing w:after="0" w:line="242" w:lineRule="auto"/>
                        <w:ind w:left="46"/>
                        <w:suppressOverlap/>
                        <w:rPr>
                          <w:rFonts w:ascii="SassoonPrimaryInfant" w:hAnsi="SassoonPrimaryInfant"/>
                          <w:i w:val="0"/>
                          <w:szCs w:val="22"/>
                        </w:rPr>
                      </w:pPr>
                      <w:r w:rsidRPr="005D61CE">
                        <w:rPr>
                          <w:rFonts w:ascii="SassoonPrimaryInfant" w:hAnsi="SassoonPrimaryInfant"/>
                          <w:b/>
                          <w:bCs/>
                          <w:i w:val="0"/>
                          <w:iCs/>
                          <w:color w:val="FFC000"/>
                          <w:sz w:val="36"/>
                          <w:szCs w:val="36"/>
                          <w:u w:val="single"/>
                        </w:rPr>
                        <w:t>Maths</w:t>
                      </w:r>
                      <w:r w:rsidRPr="00E93770">
                        <w:rPr>
                          <w:rFonts w:ascii="SassoonPrimaryInfant" w:hAnsi="SassoonPrimaryInfant"/>
                          <w:b/>
                          <w:bCs/>
                          <w:i w:val="0"/>
                          <w:iCs/>
                          <w:sz w:val="36"/>
                          <w:szCs w:val="36"/>
                          <w:u w:val="single"/>
                        </w:rPr>
                        <w:br/>
                      </w:r>
                      <w:r w:rsidR="005943D5" w:rsidRPr="005943D5">
                        <w:rPr>
                          <w:rFonts w:ascii="SassoonPrimaryInfant" w:hAnsi="SassoonPrimaryInfant"/>
                          <w:b/>
                          <w:bCs/>
                          <w:i w:val="0"/>
                          <w:szCs w:val="22"/>
                        </w:rPr>
                        <w:t>Problem solving</w:t>
                      </w:r>
                      <w:r w:rsidR="005943D5" w:rsidRPr="005943D5">
                        <w:rPr>
                          <w:rFonts w:ascii="SassoonPrimaryInfant" w:hAnsi="SassoonPrimaryInfant"/>
                          <w:i w:val="0"/>
                          <w:szCs w:val="22"/>
                        </w:rPr>
                        <w:t xml:space="preserve"> – the four operations, fractions, decimals, percentages, ration and proportion, time, position and direction and the properties of shape. During these different units the children with look at the different types of reasoning and problem, solving questions and try to get a better understanding of them. </w:t>
                      </w:r>
                    </w:p>
                    <w:p w14:paraId="53ED8A60" w14:textId="77777777" w:rsidR="005943D5" w:rsidRPr="005943D5" w:rsidRDefault="005943D5" w:rsidP="005943D5">
                      <w:pPr>
                        <w:spacing w:after="0" w:line="242" w:lineRule="auto"/>
                        <w:ind w:left="46"/>
                        <w:suppressOverlap/>
                        <w:rPr>
                          <w:rFonts w:ascii="SassoonPrimaryInfant" w:hAnsi="SassoonPrimaryInfant"/>
                          <w:i w:val="0"/>
                          <w:szCs w:val="22"/>
                        </w:rPr>
                      </w:pPr>
                    </w:p>
                    <w:p w14:paraId="3C0A451D" w14:textId="77777777" w:rsidR="005943D5" w:rsidRPr="005943D5" w:rsidRDefault="005943D5" w:rsidP="005943D5">
                      <w:pPr>
                        <w:spacing w:after="0" w:line="242" w:lineRule="auto"/>
                        <w:ind w:left="46"/>
                        <w:suppressOverlap/>
                        <w:rPr>
                          <w:rFonts w:ascii="SassoonPrimaryInfant" w:hAnsi="SassoonPrimaryInfant"/>
                          <w:i w:val="0"/>
                          <w:szCs w:val="22"/>
                        </w:rPr>
                      </w:pPr>
                      <w:r w:rsidRPr="005943D5">
                        <w:rPr>
                          <w:rFonts w:ascii="SassoonPrimaryInfant" w:hAnsi="SassoonPrimaryInfant"/>
                          <w:b/>
                          <w:bCs/>
                          <w:i w:val="0"/>
                          <w:szCs w:val="22"/>
                        </w:rPr>
                        <w:t>Statistics</w:t>
                      </w:r>
                      <w:r w:rsidRPr="005943D5">
                        <w:rPr>
                          <w:rFonts w:ascii="SassoonPrimaryInfant" w:hAnsi="SassoonPrimaryInfant"/>
                          <w:i w:val="0"/>
                          <w:szCs w:val="22"/>
                        </w:rPr>
                        <w:t xml:space="preserve"> - In this unit children learn what the mathematical mean is and how to calculate it and they consider when using the mean is particularly useful, for example when comparing sets of data of different sizes. Children learn what a pie chart is and how to interpret one, they compare tally charts and bar charts and learn when a pie chart is the best way to display data. Children develop their ability to interpret and create line graphs. </w:t>
                      </w:r>
                    </w:p>
                    <w:p w14:paraId="32F83DD7" w14:textId="77777777" w:rsidR="005943D5" w:rsidRPr="005943D5" w:rsidRDefault="005943D5" w:rsidP="005943D5">
                      <w:pPr>
                        <w:spacing w:after="0" w:line="242" w:lineRule="auto"/>
                        <w:ind w:left="46"/>
                        <w:suppressOverlap/>
                        <w:rPr>
                          <w:rFonts w:ascii="SassoonPrimaryInfant" w:hAnsi="SassoonPrimaryInfant"/>
                          <w:i w:val="0"/>
                          <w:szCs w:val="22"/>
                        </w:rPr>
                      </w:pPr>
                    </w:p>
                    <w:p w14:paraId="767F53F3" w14:textId="656A1D56" w:rsidR="005F090E" w:rsidRPr="005943D5" w:rsidRDefault="005943D5" w:rsidP="005943D5">
                      <w:pPr>
                        <w:spacing w:after="0" w:line="242" w:lineRule="auto"/>
                        <w:ind w:left="46"/>
                        <w:suppressOverlap/>
                        <w:rPr>
                          <w:rFonts w:ascii="SassoonPrimaryInfant" w:hAnsi="SassoonPrimaryInfant"/>
                          <w:i w:val="0"/>
                          <w:szCs w:val="22"/>
                        </w:rPr>
                      </w:pPr>
                      <w:r w:rsidRPr="005943D5">
                        <w:rPr>
                          <w:rFonts w:ascii="SassoonPrimaryInfant" w:hAnsi="SassoonPrimaryInfant"/>
                          <w:b/>
                          <w:bCs/>
                          <w:i w:val="0"/>
                          <w:szCs w:val="22"/>
                        </w:rPr>
                        <w:t>Project</w:t>
                      </w:r>
                      <w:r w:rsidRPr="005943D5">
                        <w:rPr>
                          <w:rFonts w:ascii="SassoonPrimaryInfant" w:hAnsi="SassoonPrimaryInfant"/>
                          <w:i w:val="0"/>
                          <w:szCs w:val="22"/>
                        </w:rPr>
                        <w:t xml:space="preserve"> – During this part of the term, the children will be put into small groups, and they will come up with a project. They will have to work together as a group to come up with the idea, work out the costs to get it up and running, how much they would sell it for and how much profit they would make.</w:t>
                      </w:r>
                    </w:p>
                  </w:txbxContent>
                </v:textbox>
              </v:shape>
            </w:pict>
          </mc:Fallback>
        </mc:AlternateContent>
      </w:r>
      <w:r w:rsidR="005943D5">
        <w:rPr>
          <w:noProof/>
        </w:rPr>
        <w:drawing>
          <wp:anchor distT="0" distB="0" distL="114300" distR="114300" simplePos="0" relativeHeight="251660800" behindDoc="0" locked="0" layoutInCell="1" allowOverlap="1" wp14:anchorId="26349E86" wp14:editId="27311D11">
            <wp:simplePos x="0" y="0"/>
            <wp:positionH relativeFrom="column">
              <wp:posOffset>2529840</wp:posOffset>
            </wp:positionH>
            <wp:positionV relativeFrom="paragraph">
              <wp:posOffset>824865</wp:posOffset>
            </wp:positionV>
            <wp:extent cx="482600" cy="507365"/>
            <wp:effectExtent l="0" t="0" r="0" b="6985"/>
            <wp:wrapNone/>
            <wp:docPr id="38413168" name="Picture 8" descr="Give Instructi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ve Instruction Stock Illustrations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2600" cy="507365"/>
                    </a:xfrm>
                    <a:prstGeom prst="rect">
                      <a:avLst/>
                    </a:prstGeom>
                    <a:noFill/>
                    <a:ln>
                      <a:noFill/>
                    </a:ln>
                  </pic:spPr>
                </pic:pic>
              </a:graphicData>
            </a:graphic>
          </wp:anchor>
        </w:drawing>
      </w:r>
      <w:r w:rsidR="005F090E" w:rsidRPr="005943D5">
        <w:rPr>
          <w:i w:val="0"/>
          <w:noProof/>
        </w:rPr>
        <mc:AlternateContent>
          <mc:Choice Requires="wps">
            <w:drawing>
              <wp:anchor distT="0" distB="0" distL="114300" distR="114300" simplePos="0" relativeHeight="251635200" behindDoc="0" locked="0" layoutInCell="1" allowOverlap="1" wp14:anchorId="4FA1740C" wp14:editId="7068163D">
                <wp:simplePos x="0" y="0"/>
                <wp:positionH relativeFrom="margin">
                  <wp:align>left</wp:align>
                </wp:positionH>
                <wp:positionV relativeFrom="paragraph">
                  <wp:posOffset>689610</wp:posOffset>
                </wp:positionV>
                <wp:extent cx="3492500" cy="7626350"/>
                <wp:effectExtent l="0" t="0" r="12700" b="12700"/>
                <wp:wrapNone/>
                <wp:docPr id="1431471490" name="Text Box 2"/>
                <wp:cNvGraphicFramePr/>
                <a:graphic xmlns:a="http://schemas.openxmlformats.org/drawingml/2006/main">
                  <a:graphicData uri="http://schemas.microsoft.com/office/word/2010/wordprocessingShape">
                    <wps:wsp>
                      <wps:cNvSpPr txBox="1"/>
                      <wps:spPr>
                        <a:xfrm>
                          <a:off x="0" y="0"/>
                          <a:ext cx="3492500" cy="7626350"/>
                        </a:xfrm>
                        <a:prstGeom prst="rect">
                          <a:avLst/>
                        </a:prstGeom>
                        <a:solidFill>
                          <a:schemeClr val="lt1"/>
                        </a:solidFill>
                        <a:ln w="6350">
                          <a:solidFill>
                            <a:prstClr val="black"/>
                          </a:solidFill>
                        </a:ln>
                      </wps:spPr>
                      <wps:txbx>
                        <w:txbxContent>
                          <w:p w14:paraId="5A693C42" w14:textId="1B4D1C41" w:rsidR="005F090E" w:rsidRPr="005D61CE" w:rsidRDefault="005F090E" w:rsidP="005F090E">
                            <w:pPr>
                              <w:tabs>
                                <w:tab w:val="right" w:pos="5745"/>
                              </w:tabs>
                              <w:spacing w:after="0" w:line="259" w:lineRule="auto"/>
                              <w:ind w:left="0" w:firstLine="0"/>
                              <w:rPr>
                                <w:rFonts w:ascii="SassoonPrimaryInfant" w:hAnsi="SassoonPrimaryInfant"/>
                                <w:color w:val="00B0F0"/>
                                <w:u w:val="single"/>
                              </w:rPr>
                            </w:pPr>
                            <w:bookmarkStart w:id="0" w:name="_Hlk194496945"/>
                            <w:bookmarkEnd w:id="0"/>
                            <w:r w:rsidRPr="005D61CE">
                              <w:rPr>
                                <w:rFonts w:ascii="SassoonPrimaryInfant" w:eastAsia="Courier New" w:hAnsi="SassoonPrimaryInfant" w:cs="Courier New"/>
                                <w:b/>
                                <w:i w:val="0"/>
                                <w:color w:val="00B0F0"/>
                                <w:sz w:val="36"/>
                                <w:u w:val="single"/>
                              </w:rPr>
                              <w:t>English</w:t>
                            </w:r>
                          </w:p>
                          <w:p w14:paraId="7EB3D6CA" w14:textId="77777777" w:rsidR="005943D5" w:rsidRDefault="005943D5" w:rsidP="005F090E">
                            <w:pPr>
                              <w:rPr>
                                <w:rFonts w:ascii="SassoonPrimaryInfant" w:hAnsi="SassoonPrimaryInfant"/>
                                <w:b/>
                                <w:bCs/>
                                <w:i w:val="0"/>
                                <w:iCs/>
                              </w:rPr>
                            </w:pPr>
                          </w:p>
                          <w:p w14:paraId="12399415" w14:textId="0EF240FD" w:rsidR="005F090E" w:rsidRDefault="005943D5" w:rsidP="005F090E">
                            <w:pPr>
                              <w:rPr>
                                <w:rFonts w:ascii="SassoonPrimaryInfant" w:hAnsi="SassoonPrimaryInfant"/>
                                <w:b/>
                                <w:bCs/>
                                <w:i w:val="0"/>
                                <w:iCs/>
                              </w:rPr>
                            </w:pPr>
                            <w:r>
                              <w:rPr>
                                <w:rFonts w:ascii="SassoonPrimaryInfant" w:hAnsi="SassoonPrimaryInfant"/>
                                <w:b/>
                                <w:bCs/>
                                <w:i w:val="0"/>
                                <w:iCs/>
                              </w:rPr>
                              <w:t xml:space="preserve">Instructions: </w:t>
                            </w:r>
                          </w:p>
                          <w:p w14:paraId="21CF962B" w14:textId="77777777" w:rsidR="005D61CE" w:rsidRDefault="005D61CE" w:rsidP="005F090E">
                            <w:pPr>
                              <w:rPr>
                                <w:rFonts w:ascii="SassoonPrimaryInfant" w:hAnsi="SassoonPrimaryInfant"/>
                                <w:b/>
                                <w:bCs/>
                                <w:i w:val="0"/>
                                <w:iCs/>
                              </w:rPr>
                            </w:pPr>
                          </w:p>
                          <w:p w14:paraId="37745A4E" w14:textId="4B0A67C7" w:rsidR="005943D5" w:rsidRPr="005943D5" w:rsidRDefault="005943D5" w:rsidP="005F090E">
                            <w:pPr>
                              <w:rPr>
                                <w:rFonts w:ascii="SassoonPrimaryInfant" w:hAnsi="SassoonPrimaryInfant"/>
                                <w:i w:val="0"/>
                              </w:rPr>
                            </w:pPr>
                            <w:r w:rsidRPr="005943D5">
                              <w:rPr>
                                <w:rFonts w:ascii="SassoonPrimaryInfant" w:hAnsi="SassoonPrimaryInfant"/>
                                <w:i w:val="0"/>
                              </w:rPr>
                              <w:t>The children will be writing a set of instructions for the year 5 class to follow. They will be instructing them on how to survive in year 6. They have been given a free range on this subject – they can either with a formal set or instructions or an informal set. Whichever set they decide to write, they will need to use all the correct features throughout.</w:t>
                            </w:r>
                          </w:p>
                          <w:p w14:paraId="41BA7DA8" w14:textId="7F0417A4" w:rsidR="005943D5" w:rsidRDefault="005F090E" w:rsidP="005D61CE">
                            <w:pPr>
                              <w:rPr>
                                <w:rFonts w:ascii="SassoonPrimaryInfant" w:hAnsi="SassoonPrimaryInfant"/>
                                <w:i w:val="0"/>
                              </w:rPr>
                            </w:pPr>
                            <w:r>
                              <w:rPr>
                                <w:rFonts w:ascii="SassoonPrimaryInfant" w:hAnsi="SassoonPrimaryInfant"/>
                                <w:i w:val="0"/>
                                <w:iCs/>
                              </w:rPr>
                              <w:br/>
                            </w:r>
                            <w:r w:rsidR="005943D5" w:rsidRPr="005943D5">
                              <w:rPr>
                                <w:rFonts w:ascii="SassoonPrimaryInfant" w:hAnsi="SassoonPrimaryInfant"/>
                                <w:b/>
                                <w:bCs/>
                                <w:i w:val="0"/>
                              </w:rPr>
                              <w:t>Biography</w:t>
                            </w:r>
                            <w:r w:rsidR="005943D5" w:rsidRPr="005943D5">
                              <w:rPr>
                                <w:rFonts w:ascii="SassoonPrimaryInfant" w:hAnsi="SassoonPrimaryInfant"/>
                                <w:i w:val="0"/>
                              </w:rPr>
                              <w:t xml:space="preserve">: </w:t>
                            </w:r>
                          </w:p>
                          <w:p w14:paraId="0482169D" w14:textId="77777777" w:rsidR="005D61CE" w:rsidRDefault="005D61CE" w:rsidP="005D61CE">
                            <w:pPr>
                              <w:rPr>
                                <w:rFonts w:ascii="SassoonPrimaryInfant" w:hAnsi="SassoonPrimaryInfant"/>
                                <w:i w:val="0"/>
                              </w:rPr>
                            </w:pPr>
                          </w:p>
                          <w:p w14:paraId="4C122076" w14:textId="61E957E1" w:rsidR="005F090E" w:rsidRPr="005943D5" w:rsidRDefault="005D61CE" w:rsidP="005F090E">
                            <w:pPr>
                              <w:rPr>
                                <w:rFonts w:ascii="SassoonPrimaryInfant" w:hAnsi="SassoonPrimaryInfant"/>
                                <w:i w:val="0"/>
                              </w:rPr>
                            </w:pPr>
                            <w:r>
                              <w:rPr>
                                <w:rFonts w:ascii="SassoonPrimaryInfant" w:hAnsi="SassoonPrimaryInfant"/>
                                <w:i w:val="0"/>
                              </w:rPr>
                              <w:t>T</w:t>
                            </w:r>
                            <w:r w:rsidR="005943D5" w:rsidRPr="005943D5">
                              <w:rPr>
                                <w:rFonts w:ascii="SassoonPrimaryInfant" w:hAnsi="SassoonPrimaryInfant"/>
                                <w:i w:val="0"/>
                              </w:rPr>
                              <w:t xml:space="preserve">he children will be writing a biography on </w:t>
                            </w:r>
                            <w:r>
                              <w:rPr>
                                <w:rFonts w:ascii="SassoonPrimaryInfant" w:hAnsi="SassoonPrimaryInfant"/>
                                <w:i w:val="0"/>
                              </w:rPr>
                              <w:t>of their own choice, t</w:t>
                            </w:r>
                            <w:r w:rsidR="005943D5" w:rsidRPr="005943D5">
                              <w:rPr>
                                <w:rFonts w:ascii="SassoonPrimaryInfant" w:hAnsi="SassoonPrimaryInfant"/>
                                <w:i w:val="0"/>
                              </w:rPr>
                              <w:t>hey will be researching different aspects of her life and then using their research, write a detailed account. They will look at the features, which include written formally, use of compound and complex sentences, containing connectives. It must be written in the past tense and in chronological order.</w:t>
                            </w:r>
                          </w:p>
                          <w:p w14:paraId="0BD0B88C" w14:textId="77777777" w:rsidR="005D61CE" w:rsidRDefault="005D61CE" w:rsidP="005D61CE">
                            <w:pPr>
                              <w:ind w:left="0" w:firstLine="0"/>
                              <w:rPr>
                                <w:rFonts w:ascii="SassoonPrimaryInfant" w:hAnsi="SassoonPrimaryInfant"/>
                                <w:i w:val="0"/>
                                <w:iCs/>
                              </w:rPr>
                            </w:pPr>
                          </w:p>
                          <w:p w14:paraId="45C83E12" w14:textId="77777777" w:rsidR="005D61CE" w:rsidRDefault="005F090E" w:rsidP="005D61CE">
                            <w:pPr>
                              <w:ind w:left="0" w:firstLine="0"/>
                              <w:rPr>
                                <w:rFonts w:ascii="SassoonPrimaryInfant" w:hAnsi="SassoonPrimaryInfant"/>
                                <w:b/>
                                <w:bCs/>
                                <w:i w:val="0"/>
                                <w:iCs/>
                              </w:rPr>
                            </w:pPr>
                            <w:r w:rsidRPr="005D61CE">
                              <w:rPr>
                                <w:rFonts w:ascii="SassoonPrimaryInfant" w:hAnsi="SassoonPrimaryInfant"/>
                                <w:b/>
                                <w:bCs/>
                                <w:i w:val="0"/>
                                <w:iCs/>
                                <w:u w:val="single"/>
                              </w:rPr>
                              <w:t>Letter of complaint</w:t>
                            </w:r>
                            <w:r>
                              <w:rPr>
                                <w:rFonts w:ascii="SassoonPrimaryInfant" w:hAnsi="SassoonPrimaryInfant"/>
                                <w:b/>
                                <w:bCs/>
                                <w:i w:val="0"/>
                                <w:iCs/>
                              </w:rPr>
                              <w:t xml:space="preserve">            </w:t>
                            </w:r>
                          </w:p>
                          <w:p w14:paraId="6E742AE0" w14:textId="0541BBA4" w:rsidR="005F090E" w:rsidRDefault="005F090E" w:rsidP="005D61CE">
                            <w:pPr>
                              <w:ind w:left="0" w:firstLine="0"/>
                              <w:rPr>
                                <w:rFonts w:ascii="SassoonPrimaryInfant" w:hAnsi="SassoonPrimaryInfant"/>
                                <w:i w:val="0"/>
                                <w:iCs/>
                              </w:rPr>
                            </w:pPr>
                            <w:r>
                              <w:rPr>
                                <w:rFonts w:ascii="SassoonPrimaryInfant" w:hAnsi="SassoonPrimaryInfant"/>
                                <w:b/>
                                <w:bCs/>
                                <w:i w:val="0"/>
                                <w:iCs/>
                              </w:rPr>
                              <w:t xml:space="preserve">          </w:t>
                            </w:r>
                            <w:r>
                              <w:rPr>
                                <w:rFonts w:ascii="SassoonPrimaryInfant" w:hAnsi="SassoonPrimaryInfant"/>
                                <w:b/>
                                <w:bCs/>
                                <w:i w:val="0"/>
                                <w:iCs/>
                              </w:rPr>
                              <w:br/>
                            </w:r>
                            <w:r>
                              <w:rPr>
                                <w:rFonts w:ascii="SassoonPrimaryInfant" w:hAnsi="SassoonPrimaryInfant"/>
                                <w:i w:val="0"/>
                                <w:iCs/>
                              </w:rPr>
                              <w:t xml:space="preserve">We will be writing a letter of complaint from the </w:t>
                            </w:r>
                            <w:r>
                              <w:rPr>
                                <w:rFonts w:ascii="SassoonPrimaryInfant" w:hAnsi="SassoonPrimaryInfant"/>
                                <w:i w:val="0"/>
                                <w:iCs/>
                              </w:rPr>
                              <w:br/>
                              <w:t>witch about the shocking behaviour of Hansel</w:t>
                            </w:r>
                            <w:r>
                              <w:rPr>
                                <w:rFonts w:ascii="SassoonPrimaryInfant" w:hAnsi="SassoonPrimaryInfant"/>
                                <w:i w:val="0"/>
                                <w:iCs/>
                              </w:rPr>
                              <w:br/>
                              <w:t xml:space="preserve">and Gretel. We will capture the structure of the </w:t>
                            </w:r>
                            <w:r>
                              <w:rPr>
                                <w:rFonts w:ascii="SassoonPrimaryInfant" w:hAnsi="SassoonPrimaryInfant"/>
                                <w:i w:val="0"/>
                                <w:iCs/>
                              </w:rPr>
                              <w:br/>
                              <w:t xml:space="preserve">letter to show the emotions and demands of the witch. We will also use different causal conjunctions to explain in detail and use modal verbs to show intention. </w:t>
                            </w:r>
                          </w:p>
                          <w:p w14:paraId="40182E2F" w14:textId="77777777" w:rsidR="005D61CE" w:rsidRDefault="005D61CE" w:rsidP="005D61CE">
                            <w:pPr>
                              <w:ind w:left="0" w:firstLine="0"/>
                              <w:rPr>
                                <w:rFonts w:ascii="SassoonPrimaryInfant" w:hAnsi="SassoonPrimaryInfant"/>
                                <w:i w:val="0"/>
                                <w:iCs/>
                              </w:rPr>
                            </w:pPr>
                          </w:p>
                          <w:p w14:paraId="66479CC1" w14:textId="13EC7A24" w:rsidR="005D61CE" w:rsidRPr="005D61CE" w:rsidRDefault="005D61CE" w:rsidP="005D61CE">
                            <w:pPr>
                              <w:ind w:left="0" w:firstLine="0"/>
                              <w:rPr>
                                <w:rFonts w:cs="Times New Roman"/>
                                <w:b/>
                                <w:bCs/>
                                <w:i w:val="0"/>
                                <w:iCs/>
                                <w:sz w:val="24"/>
                                <w:u w:val="single"/>
                              </w:rPr>
                            </w:pPr>
                            <w:r w:rsidRPr="005D61CE">
                              <w:rPr>
                                <w:rFonts w:ascii="SassoonPrimaryInfant" w:hAnsi="SassoonPrimaryInfant"/>
                                <w:b/>
                                <w:bCs/>
                                <w:i w:val="0"/>
                                <w:iCs/>
                                <w:sz w:val="24"/>
                                <w:u w:val="single"/>
                              </w:rPr>
                              <w:t xml:space="preserve">Non -Chronological report. </w:t>
                            </w:r>
                          </w:p>
                          <w:p w14:paraId="799DD5AC" w14:textId="77777777" w:rsidR="005F090E" w:rsidRDefault="005F090E" w:rsidP="005F090E">
                            <w:pPr>
                              <w:ind w:right="0"/>
                            </w:pPr>
                            <w:r>
                              <w:t xml:space="preserve"> </w:t>
                            </w:r>
                          </w:p>
                          <w:p w14:paraId="371B22E4" w14:textId="1EA9E3BD" w:rsidR="005F090E" w:rsidRPr="005943D5" w:rsidRDefault="005943D5" w:rsidP="005F090E">
                            <w:pPr>
                              <w:ind w:left="0"/>
                              <w:rPr>
                                <w:rFonts w:ascii="SassoonPrimaryInfant" w:hAnsi="SassoonPrimaryInfant"/>
                                <w:i w:val="0"/>
                                <w:iCs/>
                              </w:rPr>
                            </w:pPr>
                            <w:r w:rsidRPr="005943D5">
                              <w:rPr>
                                <w:rFonts w:ascii="SassoonPrimaryInfant" w:hAnsi="SassoonPrimaryInfant"/>
                                <w:i w:val="0"/>
                                <w:iCs/>
                              </w:rPr>
                              <w:t xml:space="preserve">Finally, the children will be writing their own non-chronological </w:t>
                            </w:r>
                            <w:r w:rsidR="005D61CE" w:rsidRPr="005943D5">
                              <w:rPr>
                                <w:rFonts w:ascii="SassoonPrimaryInfant" w:hAnsi="SassoonPrimaryInfant"/>
                                <w:i w:val="0"/>
                                <w:iCs/>
                              </w:rPr>
                              <w:t>– linking</w:t>
                            </w:r>
                            <w:r w:rsidRPr="005943D5">
                              <w:rPr>
                                <w:rFonts w:ascii="SassoonPrimaryInfant" w:hAnsi="SassoonPrimaryInfant"/>
                                <w:i w:val="0"/>
                                <w:iCs/>
                              </w:rPr>
                              <w:t xml:space="preserve"> to their topic, the children will be looking at the different jobs that woman had during World War 1. They will need to research them, understand why the women had to complete these jobs and why they were important during this time in British history. During this unit, we will be focusing on our structural devices, such as sub-headings, bullet points, diagrams and fact boxes. We will also be considering our formality and tone and technical and factual language. The children will decide if they want to complete a written piece or make a power point to show their understanding and findings.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A1740C" id="Text Box 2" o:spid="_x0000_s1031" type="#_x0000_t202" style="position:absolute;left:0;text-align:left;margin-left:0;margin-top:54.3pt;width:275pt;height:600.5pt;z-index:2516352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00BOgIAAIQEAAAOAAAAZHJzL2Uyb0RvYy54bWysVE1v2zAMvQ/YfxB0X5y4SdoacYosRYYB&#10;QVsgHXpWZCkWJouapMTOfv0o5aNpu9Owi0yK1CP5SHpy1zWa7ITzCkxJB70+JcJwqJTZlPTH8+LL&#10;DSU+MFMxDUaUdC88vZt+/jRpbSFyqEFXwhEEMb5obUnrEGyRZZ7XomG+B1YYNEpwDQuouk1WOdYi&#10;eqOzvN8fZy24yjrgwnu8vT8Y6TThSyl4eJTSi0B0STG3kE6XznU8s+mEFRvHbK34MQ32D1k0TBkM&#10;eoa6Z4GRrVMfoBrFHXiQocehyUBKxUWqAasZ9N9Vs6qZFakWJMfbM03+/8Hyh93KPjkSuq/QYQMj&#10;Ia31hcfLWE8nXRO/mClBO1K4P9MmukA4Xl4Nb/NRH00cbdfjfHw1SsRmr8+t8+GbgIZEoaQO+5Lo&#10;YrulDxgSXU8uMZoHraqF0jopcRbEXDuyY9hFHVKS+OKNlzakLWkK/QEhQp/frzXjP2OZbxFQ0wYv&#10;X4uPUujWHVFVSfMTMWuo9siXg8MoecsXCuGXzIcn5nB2kAfch/CIh9SAOcFRoqQG9/tv99EfW4pW&#10;SlqcxZL6X1vmBCX6u8Fm3w6Gwzi8SRmOrnNU3KVlfWkx22YOSNQAN8/yJEb/oE+idNC84NrMYlQ0&#10;McMxdknDSZyHw4bg2nExmyUnHFfLwtKsLI/QkeNI63P3wpw9tjXgRDzAaWpZ8a67B9/40sBsG0Cq&#10;1PrI84HVI/046qk7x7WMu3SpJ6/Xn8f0DwAAAP//AwBQSwMEFAAGAAgAAAAhAMowErfbAAAACQEA&#10;AA8AAABkcnMvZG93bnJldi54bWxMj8FOwzAQRO9I/IO1SNyoDahRmsapABUunGgRZzfe2lZjO7Ld&#10;NPw9ywmO+2Y0O9NuZj+wCVN2MUi4XwhgGPqoXTASPvevdzWwXFTQaogBJXxjhk13fdWqRsdL+MBp&#10;VwyjkJAbJcGWMjac596iV3kRRwykHWPyqtCZDNdJXSjcD/xBiIp75QJ9sGrEF4v9aXf2ErbPZmX6&#10;WiW7rbVz0/x1fDdvUt7ezE9rYAXn8meG3/pUHTrqdIjnoDMbJNCQQlTUFTCSl0tB5EDkUawq4F3L&#10;/y/ofgAAAP//AwBQSwECLQAUAAYACAAAACEAtoM4kv4AAADhAQAAEwAAAAAAAAAAAAAAAAAAAAAA&#10;W0NvbnRlbnRfVHlwZXNdLnhtbFBLAQItABQABgAIAAAAIQA4/SH/1gAAAJQBAAALAAAAAAAAAAAA&#10;AAAAAC8BAABfcmVscy8ucmVsc1BLAQItABQABgAIAAAAIQBFM00BOgIAAIQEAAAOAAAAAAAAAAAA&#10;AAAAAC4CAABkcnMvZTJvRG9jLnhtbFBLAQItABQABgAIAAAAIQDKMBK32wAAAAkBAAAPAAAAAAAA&#10;AAAAAAAAAJQEAABkcnMvZG93bnJldi54bWxQSwUGAAAAAAQABADzAAAAnAUAAAAA&#10;" fillcolor="white [3201]" strokeweight=".5pt">
                <v:textbox>
                  <w:txbxContent>
                    <w:p w14:paraId="5A693C42" w14:textId="1B4D1C41" w:rsidR="005F090E" w:rsidRPr="005D61CE" w:rsidRDefault="005F090E" w:rsidP="005F090E">
                      <w:pPr>
                        <w:tabs>
                          <w:tab w:val="right" w:pos="5745"/>
                        </w:tabs>
                        <w:spacing w:after="0" w:line="259" w:lineRule="auto"/>
                        <w:ind w:left="0" w:firstLine="0"/>
                        <w:rPr>
                          <w:rFonts w:ascii="SassoonPrimaryInfant" w:hAnsi="SassoonPrimaryInfant"/>
                          <w:color w:val="00B0F0"/>
                          <w:u w:val="single"/>
                        </w:rPr>
                      </w:pPr>
                      <w:bookmarkStart w:id="1" w:name="_Hlk194496945"/>
                      <w:bookmarkEnd w:id="1"/>
                      <w:r w:rsidRPr="005D61CE">
                        <w:rPr>
                          <w:rFonts w:ascii="SassoonPrimaryInfant" w:eastAsia="Courier New" w:hAnsi="SassoonPrimaryInfant" w:cs="Courier New"/>
                          <w:b/>
                          <w:i w:val="0"/>
                          <w:color w:val="00B0F0"/>
                          <w:sz w:val="36"/>
                          <w:u w:val="single"/>
                        </w:rPr>
                        <w:t>English</w:t>
                      </w:r>
                    </w:p>
                    <w:p w14:paraId="7EB3D6CA" w14:textId="77777777" w:rsidR="005943D5" w:rsidRDefault="005943D5" w:rsidP="005F090E">
                      <w:pPr>
                        <w:rPr>
                          <w:rFonts w:ascii="SassoonPrimaryInfant" w:hAnsi="SassoonPrimaryInfant"/>
                          <w:b/>
                          <w:bCs/>
                          <w:i w:val="0"/>
                          <w:iCs/>
                        </w:rPr>
                      </w:pPr>
                    </w:p>
                    <w:p w14:paraId="12399415" w14:textId="0EF240FD" w:rsidR="005F090E" w:rsidRDefault="005943D5" w:rsidP="005F090E">
                      <w:pPr>
                        <w:rPr>
                          <w:rFonts w:ascii="SassoonPrimaryInfant" w:hAnsi="SassoonPrimaryInfant"/>
                          <w:b/>
                          <w:bCs/>
                          <w:i w:val="0"/>
                          <w:iCs/>
                        </w:rPr>
                      </w:pPr>
                      <w:r>
                        <w:rPr>
                          <w:rFonts w:ascii="SassoonPrimaryInfant" w:hAnsi="SassoonPrimaryInfant"/>
                          <w:b/>
                          <w:bCs/>
                          <w:i w:val="0"/>
                          <w:iCs/>
                        </w:rPr>
                        <w:t xml:space="preserve">Instructions: </w:t>
                      </w:r>
                    </w:p>
                    <w:p w14:paraId="21CF962B" w14:textId="77777777" w:rsidR="005D61CE" w:rsidRDefault="005D61CE" w:rsidP="005F090E">
                      <w:pPr>
                        <w:rPr>
                          <w:rFonts w:ascii="SassoonPrimaryInfant" w:hAnsi="SassoonPrimaryInfant"/>
                          <w:b/>
                          <w:bCs/>
                          <w:i w:val="0"/>
                          <w:iCs/>
                        </w:rPr>
                      </w:pPr>
                    </w:p>
                    <w:p w14:paraId="37745A4E" w14:textId="4B0A67C7" w:rsidR="005943D5" w:rsidRPr="005943D5" w:rsidRDefault="005943D5" w:rsidP="005F090E">
                      <w:pPr>
                        <w:rPr>
                          <w:rFonts w:ascii="SassoonPrimaryInfant" w:hAnsi="SassoonPrimaryInfant"/>
                          <w:i w:val="0"/>
                        </w:rPr>
                      </w:pPr>
                      <w:r w:rsidRPr="005943D5">
                        <w:rPr>
                          <w:rFonts w:ascii="SassoonPrimaryInfant" w:hAnsi="SassoonPrimaryInfant"/>
                          <w:i w:val="0"/>
                        </w:rPr>
                        <w:t>The children will be writing a set of instructions for the year 5 class to follow. They will be instructing them on how to survive in year 6. They have been given a free range on this subject – they can either with a formal set or instructions or an informal set. Whichever set they decide to write, they will need to use all the correct features throughout.</w:t>
                      </w:r>
                    </w:p>
                    <w:p w14:paraId="41BA7DA8" w14:textId="7F0417A4" w:rsidR="005943D5" w:rsidRDefault="005F090E" w:rsidP="005D61CE">
                      <w:pPr>
                        <w:rPr>
                          <w:rFonts w:ascii="SassoonPrimaryInfant" w:hAnsi="SassoonPrimaryInfant"/>
                          <w:i w:val="0"/>
                        </w:rPr>
                      </w:pPr>
                      <w:r>
                        <w:rPr>
                          <w:rFonts w:ascii="SassoonPrimaryInfant" w:hAnsi="SassoonPrimaryInfant"/>
                          <w:i w:val="0"/>
                          <w:iCs/>
                        </w:rPr>
                        <w:br/>
                      </w:r>
                      <w:r w:rsidR="005943D5" w:rsidRPr="005943D5">
                        <w:rPr>
                          <w:rFonts w:ascii="SassoonPrimaryInfant" w:hAnsi="SassoonPrimaryInfant"/>
                          <w:b/>
                          <w:bCs/>
                          <w:i w:val="0"/>
                        </w:rPr>
                        <w:t>Biography</w:t>
                      </w:r>
                      <w:r w:rsidR="005943D5" w:rsidRPr="005943D5">
                        <w:rPr>
                          <w:rFonts w:ascii="SassoonPrimaryInfant" w:hAnsi="SassoonPrimaryInfant"/>
                          <w:i w:val="0"/>
                        </w:rPr>
                        <w:t xml:space="preserve">: </w:t>
                      </w:r>
                    </w:p>
                    <w:p w14:paraId="0482169D" w14:textId="77777777" w:rsidR="005D61CE" w:rsidRDefault="005D61CE" w:rsidP="005D61CE">
                      <w:pPr>
                        <w:rPr>
                          <w:rFonts w:ascii="SassoonPrimaryInfant" w:hAnsi="SassoonPrimaryInfant"/>
                          <w:i w:val="0"/>
                        </w:rPr>
                      </w:pPr>
                    </w:p>
                    <w:p w14:paraId="4C122076" w14:textId="61E957E1" w:rsidR="005F090E" w:rsidRPr="005943D5" w:rsidRDefault="005D61CE" w:rsidP="005F090E">
                      <w:pPr>
                        <w:rPr>
                          <w:rFonts w:ascii="SassoonPrimaryInfant" w:hAnsi="SassoonPrimaryInfant"/>
                          <w:i w:val="0"/>
                        </w:rPr>
                      </w:pPr>
                      <w:r>
                        <w:rPr>
                          <w:rFonts w:ascii="SassoonPrimaryInfant" w:hAnsi="SassoonPrimaryInfant"/>
                          <w:i w:val="0"/>
                        </w:rPr>
                        <w:t>T</w:t>
                      </w:r>
                      <w:r w:rsidR="005943D5" w:rsidRPr="005943D5">
                        <w:rPr>
                          <w:rFonts w:ascii="SassoonPrimaryInfant" w:hAnsi="SassoonPrimaryInfant"/>
                          <w:i w:val="0"/>
                        </w:rPr>
                        <w:t xml:space="preserve">he children will be writing a biography on </w:t>
                      </w:r>
                      <w:r>
                        <w:rPr>
                          <w:rFonts w:ascii="SassoonPrimaryInfant" w:hAnsi="SassoonPrimaryInfant"/>
                          <w:i w:val="0"/>
                        </w:rPr>
                        <w:t>of their own choice, t</w:t>
                      </w:r>
                      <w:r w:rsidR="005943D5" w:rsidRPr="005943D5">
                        <w:rPr>
                          <w:rFonts w:ascii="SassoonPrimaryInfant" w:hAnsi="SassoonPrimaryInfant"/>
                          <w:i w:val="0"/>
                        </w:rPr>
                        <w:t>hey will be researching different aspects of her life and then using their research, write a detailed account. They will look at the features, which include written formally, use of compound and complex sentences, containing connectives. It must be written in the past tense and in chronological order.</w:t>
                      </w:r>
                    </w:p>
                    <w:p w14:paraId="0BD0B88C" w14:textId="77777777" w:rsidR="005D61CE" w:rsidRDefault="005D61CE" w:rsidP="005D61CE">
                      <w:pPr>
                        <w:ind w:left="0" w:firstLine="0"/>
                        <w:rPr>
                          <w:rFonts w:ascii="SassoonPrimaryInfant" w:hAnsi="SassoonPrimaryInfant"/>
                          <w:i w:val="0"/>
                          <w:iCs/>
                        </w:rPr>
                      </w:pPr>
                    </w:p>
                    <w:p w14:paraId="45C83E12" w14:textId="77777777" w:rsidR="005D61CE" w:rsidRDefault="005F090E" w:rsidP="005D61CE">
                      <w:pPr>
                        <w:ind w:left="0" w:firstLine="0"/>
                        <w:rPr>
                          <w:rFonts w:ascii="SassoonPrimaryInfant" w:hAnsi="SassoonPrimaryInfant"/>
                          <w:b/>
                          <w:bCs/>
                          <w:i w:val="0"/>
                          <w:iCs/>
                        </w:rPr>
                      </w:pPr>
                      <w:r w:rsidRPr="005D61CE">
                        <w:rPr>
                          <w:rFonts w:ascii="SassoonPrimaryInfant" w:hAnsi="SassoonPrimaryInfant"/>
                          <w:b/>
                          <w:bCs/>
                          <w:i w:val="0"/>
                          <w:iCs/>
                          <w:u w:val="single"/>
                        </w:rPr>
                        <w:t>Letter of complaint</w:t>
                      </w:r>
                      <w:r>
                        <w:rPr>
                          <w:rFonts w:ascii="SassoonPrimaryInfant" w:hAnsi="SassoonPrimaryInfant"/>
                          <w:b/>
                          <w:bCs/>
                          <w:i w:val="0"/>
                          <w:iCs/>
                        </w:rPr>
                        <w:t xml:space="preserve">            </w:t>
                      </w:r>
                    </w:p>
                    <w:p w14:paraId="6E742AE0" w14:textId="0541BBA4" w:rsidR="005F090E" w:rsidRDefault="005F090E" w:rsidP="005D61CE">
                      <w:pPr>
                        <w:ind w:left="0" w:firstLine="0"/>
                        <w:rPr>
                          <w:rFonts w:ascii="SassoonPrimaryInfant" w:hAnsi="SassoonPrimaryInfant"/>
                          <w:i w:val="0"/>
                          <w:iCs/>
                        </w:rPr>
                      </w:pPr>
                      <w:r>
                        <w:rPr>
                          <w:rFonts w:ascii="SassoonPrimaryInfant" w:hAnsi="SassoonPrimaryInfant"/>
                          <w:b/>
                          <w:bCs/>
                          <w:i w:val="0"/>
                          <w:iCs/>
                        </w:rPr>
                        <w:t xml:space="preserve">          </w:t>
                      </w:r>
                      <w:r>
                        <w:rPr>
                          <w:rFonts w:ascii="SassoonPrimaryInfant" w:hAnsi="SassoonPrimaryInfant"/>
                          <w:b/>
                          <w:bCs/>
                          <w:i w:val="0"/>
                          <w:iCs/>
                        </w:rPr>
                        <w:br/>
                      </w:r>
                      <w:r>
                        <w:rPr>
                          <w:rFonts w:ascii="SassoonPrimaryInfant" w:hAnsi="SassoonPrimaryInfant"/>
                          <w:i w:val="0"/>
                          <w:iCs/>
                        </w:rPr>
                        <w:t xml:space="preserve">We will be writing a letter of complaint from the </w:t>
                      </w:r>
                      <w:r>
                        <w:rPr>
                          <w:rFonts w:ascii="SassoonPrimaryInfant" w:hAnsi="SassoonPrimaryInfant"/>
                          <w:i w:val="0"/>
                          <w:iCs/>
                        </w:rPr>
                        <w:br/>
                        <w:t>witch about the shocking behaviour of Hansel</w:t>
                      </w:r>
                      <w:r>
                        <w:rPr>
                          <w:rFonts w:ascii="SassoonPrimaryInfant" w:hAnsi="SassoonPrimaryInfant"/>
                          <w:i w:val="0"/>
                          <w:iCs/>
                        </w:rPr>
                        <w:br/>
                        <w:t xml:space="preserve">and Gretel. We will capture the structure of the </w:t>
                      </w:r>
                      <w:r>
                        <w:rPr>
                          <w:rFonts w:ascii="SassoonPrimaryInfant" w:hAnsi="SassoonPrimaryInfant"/>
                          <w:i w:val="0"/>
                          <w:iCs/>
                        </w:rPr>
                        <w:br/>
                        <w:t xml:space="preserve">letter to show the emotions and demands of the witch. We will also use different causal conjunctions to explain in detail and use modal verbs to show intention. </w:t>
                      </w:r>
                    </w:p>
                    <w:p w14:paraId="40182E2F" w14:textId="77777777" w:rsidR="005D61CE" w:rsidRDefault="005D61CE" w:rsidP="005D61CE">
                      <w:pPr>
                        <w:ind w:left="0" w:firstLine="0"/>
                        <w:rPr>
                          <w:rFonts w:ascii="SassoonPrimaryInfant" w:hAnsi="SassoonPrimaryInfant"/>
                          <w:i w:val="0"/>
                          <w:iCs/>
                        </w:rPr>
                      </w:pPr>
                    </w:p>
                    <w:p w14:paraId="66479CC1" w14:textId="13EC7A24" w:rsidR="005D61CE" w:rsidRPr="005D61CE" w:rsidRDefault="005D61CE" w:rsidP="005D61CE">
                      <w:pPr>
                        <w:ind w:left="0" w:firstLine="0"/>
                        <w:rPr>
                          <w:rFonts w:cs="Times New Roman"/>
                          <w:b/>
                          <w:bCs/>
                          <w:i w:val="0"/>
                          <w:iCs/>
                          <w:sz w:val="24"/>
                          <w:u w:val="single"/>
                        </w:rPr>
                      </w:pPr>
                      <w:r w:rsidRPr="005D61CE">
                        <w:rPr>
                          <w:rFonts w:ascii="SassoonPrimaryInfant" w:hAnsi="SassoonPrimaryInfant"/>
                          <w:b/>
                          <w:bCs/>
                          <w:i w:val="0"/>
                          <w:iCs/>
                          <w:sz w:val="24"/>
                          <w:u w:val="single"/>
                        </w:rPr>
                        <w:t xml:space="preserve">Non -Chronological report. </w:t>
                      </w:r>
                    </w:p>
                    <w:p w14:paraId="799DD5AC" w14:textId="77777777" w:rsidR="005F090E" w:rsidRDefault="005F090E" w:rsidP="005F090E">
                      <w:pPr>
                        <w:ind w:right="0"/>
                      </w:pPr>
                      <w:r>
                        <w:t xml:space="preserve"> </w:t>
                      </w:r>
                    </w:p>
                    <w:p w14:paraId="371B22E4" w14:textId="1EA9E3BD" w:rsidR="005F090E" w:rsidRPr="005943D5" w:rsidRDefault="005943D5" w:rsidP="005F090E">
                      <w:pPr>
                        <w:ind w:left="0"/>
                        <w:rPr>
                          <w:rFonts w:ascii="SassoonPrimaryInfant" w:hAnsi="SassoonPrimaryInfant"/>
                          <w:i w:val="0"/>
                          <w:iCs/>
                        </w:rPr>
                      </w:pPr>
                      <w:r w:rsidRPr="005943D5">
                        <w:rPr>
                          <w:rFonts w:ascii="SassoonPrimaryInfant" w:hAnsi="SassoonPrimaryInfant"/>
                          <w:i w:val="0"/>
                          <w:iCs/>
                        </w:rPr>
                        <w:t xml:space="preserve">Finally, the children will be writing their own non-chronological </w:t>
                      </w:r>
                      <w:r w:rsidR="005D61CE" w:rsidRPr="005943D5">
                        <w:rPr>
                          <w:rFonts w:ascii="SassoonPrimaryInfant" w:hAnsi="SassoonPrimaryInfant"/>
                          <w:i w:val="0"/>
                          <w:iCs/>
                        </w:rPr>
                        <w:t>– linking</w:t>
                      </w:r>
                      <w:r w:rsidRPr="005943D5">
                        <w:rPr>
                          <w:rFonts w:ascii="SassoonPrimaryInfant" w:hAnsi="SassoonPrimaryInfant"/>
                          <w:i w:val="0"/>
                          <w:iCs/>
                        </w:rPr>
                        <w:t xml:space="preserve"> to their topic, the children will be looking at the different jobs that woman had during World War 1. They will need to research them, understand why the women had to complete these jobs and why they were important during this time in British history. During this unit, we will be focusing on our structural devices, such as sub-headings, bullet points, diagrams and fact boxes. We will also be considering our formality and tone and technical and factual language. The children will decide if they want to complete a written piece or make a power point to show their understanding and findings.</w:t>
                      </w:r>
                    </w:p>
                  </w:txbxContent>
                </v:textbox>
                <w10:wrap anchorx="margin"/>
              </v:shape>
            </w:pict>
          </mc:Fallback>
        </mc:AlternateContent>
      </w:r>
      <w:r w:rsidR="005943D5" w:rsidRPr="005943D5">
        <w:rPr>
          <w:rFonts w:ascii="SassoonPrimaryInfant" w:hAnsi="SassoonPrimaryInfant"/>
          <w:i w:val="0"/>
        </w:rPr>
        <w:t xml:space="preserve">Welcome back, I hope you enjoyed your break and have come back full of energy. This half term we will continue to prepare for High School and </w:t>
      </w:r>
      <w:r w:rsidR="005943D5">
        <w:rPr>
          <w:rFonts w:ascii="SassoonPrimaryInfant" w:hAnsi="SassoonPrimaryInfant"/>
          <w:i w:val="0"/>
        </w:rPr>
        <w:t xml:space="preserve">their upcoming transitions. We </w:t>
      </w:r>
      <w:r w:rsidR="005943D5" w:rsidRPr="005943D5">
        <w:rPr>
          <w:rFonts w:ascii="SassoonPrimaryInfant" w:hAnsi="SassoonPrimaryInfant"/>
          <w:i w:val="0"/>
        </w:rPr>
        <w:t>hope the children love their final half term at St Charles. They have many nice things to look forward to and we hope they will enjoy it.</w:t>
      </w:r>
    </w:p>
    <w:p w14:paraId="5CDA9688" w14:textId="237FECEF" w:rsidR="0099031F" w:rsidRDefault="0099031F">
      <w:pPr>
        <w:spacing w:after="184" w:line="259" w:lineRule="auto"/>
        <w:ind w:left="924" w:firstLine="0"/>
      </w:pPr>
      <w:bookmarkStart w:id="2" w:name="_Hlk194496879"/>
    </w:p>
    <w:bookmarkEnd w:id="2"/>
    <w:p w14:paraId="1BC78025" w14:textId="56ADF310" w:rsidR="0099031F" w:rsidRDefault="0099031F">
      <w:pPr>
        <w:spacing w:after="0" w:line="259" w:lineRule="auto"/>
        <w:ind w:left="0" w:right="0" w:firstLine="0"/>
      </w:pPr>
    </w:p>
    <w:p w14:paraId="1CE0AEC3" w14:textId="1203C703" w:rsidR="005F090E" w:rsidRDefault="005F090E">
      <w:pPr>
        <w:spacing w:after="0" w:line="259" w:lineRule="auto"/>
        <w:ind w:left="0" w:right="0" w:firstLine="0"/>
      </w:pPr>
    </w:p>
    <w:p w14:paraId="5D3AB14B" w14:textId="1862C668" w:rsidR="00650143" w:rsidRPr="00650143" w:rsidRDefault="00650143" w:rsidP="00650143"/>
    <w:p w14:paraId="1E7500BA" w14:textId="77777777" w:rsidR="00650143" w:rsidRPr="00650143" w:rsidRDefault="00650143" w:rsidP="00650143"/>
    <w:p w14:paraId="48FF6A98" w14:textId="2EF02F80" w:rsidR="00650143" w:rsidRPr="00650143" w:rsidRDefault="00650143" w:rsidP="00650143"/>
    <w:p w14:paraId="3671021E" w14:textId="77777777" w:rsidR="00650143" w:rsidRPr="00650143" w:rsidRDefault="00650143" w:rsidP="00650143"/>
    <w:p w14:paraId="2C50AA23" w14:textId="4FDD49B9" w:rsidR="00650143" w:rsidRPr="00650143" w:rsidRDefault="00650143" w:rsidP="00650143"/>
    <w:p w14:paraId="4F97E5B2" w14:textId="414633E4" w:rsidR="00650143" w:rsidRPr="00650143" w:rsidRDefault="00650143" w:rsidP="00650143"/>
    <w:p w14:paraId="55D2E917" w14:textId="77777777" w:rsidR="00650143" w:rsidRPr="00650143" w:rsidRDefault="00650143" w:rsidP="00650143"/>
    <w:p w14:paraId="4ED6CF71" w14:textId="552EFF80" w:rsidR="00650143" w:rsidRPr="00650143" w:rsidRDefault="00650143" w:rsidP="00650143"/>
    <w:p w14:paraId="50CCF8BF" w14:textId="77777777" w:rsidR="00650143" w:rsidRPr="00650143" w:rsidRDefault="00650143" w:rsidP="00650143"/>
    <w:p w14:paraId="6F81B474" w14:textId="51F3D880" w:rsidR="00650143" w:rsidRPr="00650143" w:rsidRDefault="00650143" w:rsidP="00650143"/>
    <w:p w14:paraId="0E847C85" w14:textId="52F95714" w:rsidR="00650143" w:rsidRPr="00650143" w:rsidRDefault="00650143" w:rsidP="00650143"/>
    <w:p w14:paraId="090124F6" w14:textId="77777777" w:rsidR="00650143" w:rsidRPr="00650143" w:rsidRDefault="00650143" w:rsidP="00650143"/>
    <w:p w14:paraId="1FD383F1" w14:textId="6821F993" w:rsidR="00650143" w:rsidRPr="00650143" w:rsidRDefault="00650143" w:rsidP="00650143"/>
    <w:p w14:paraId="1DFA364F" w14:textId="77777777" w:rsidR="00650143" w:rsidRPr="00650143" w:rsidRDefault="00650143" w:rsidP="00650143"/>
    <w:p w14:paraId="294144AE" w14:textId="77777777" w:rsidR="00650143" w:rsidRPr="00650143" w:rsidRDefault="00650143" w:rsidP="00650143"/>
    <w:p w14:paraId="0B0A8CFB" w14:textId="4299FBDF" w:rsidR="00650143" w:rsidRPr="00650143" w:rsidRDefault="00650143" w:rsidP="00650143"/>
    <w:p w14:paraId="5E07F485" w14:textId="5D649EBD" w:rsidR="00650143" w:rsidRPr="00650143" w:rsidRDefault="00650143" w:rsidP="00650143"/>
    <w:p w14:paraId="16528692" w14:textId="51F9F72D" w:rsidR="00650143" w:rsidRPr="00650143" w:rsidRDefault="00650143" w:rsidP="00650143"/>
    <w:p w14:paraId="0A94A343" w14:textId="7DE23D83" w:rsidR="00650143" w:rsidRPr="00650143" w:rsidRDefault="00650143" w:rsidP="00650143"/>
    <w:p w14:paraId="7973D402" w14:textId="22668057" w:rsidR="00650143" w:rsidRPr="00650143" w:rsidRDefault="005D61CE" w:rsidP="00650143">
      <w:r>
        <w:rPr>
          <w:noProof/>
        </w:rPr>
        <w:drawing>
          <wp:anchor distT="0" distB="0" distL="114300" distR="114300" simplePos="0" relativeHeight="251681280" behindDoc="0" locked="0" layoutInCell="1" allowOverlap="1" wp14:anchorId="4FE4C5E5" wp14:editId="79F8C6F3">
            <wp:simplePos x="0" y="0"/>
            <wp:positionH relativeFrom="column">
              <wp:posOffset>5995814</wp:posOffset>
            </wp:positionH>
            <wp:positionV relativeFrom="paragraph">
              <wp:posOffset>130477</wp:posOffset>
            </wp:positionV>
            <wp:extent cx="904444" cy="581778"/>
            <wp:effectExtent l="0" t="0" r="0" b="8890"/>
            <wp:wrapNone/>
            <wp:docPr id="77803511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04444" cy="581778"/>
                    </a:xfrm>
                    <a:prstGeom prst="rect">
                      <a:avLst/>
                    </a:prstGeom>
                    <a:noFill/>
                  </pic:spPr>
                </pic:pic>
              </a:graphicData>
            </a:graphic>
            <wp14:sizeRelH relativeFrom="margin">
              <wp14:pctWidth>0</wp14:pctWidth>
            </wp14:sizeRelH>
            <wp14:sizeRelV relativeFrom="margin">
              <wp14:pctHeight>0</wp14:pctHeight>
            </wp14:sizeRelV>
          </wp:anchor>
        </w:drawing>
      </w:r>
    </w:p>
    <w:p w14:paraId="757D4F37" w14:textId="4408D880" w:rsidR="00650143" w:rsidRPr="00650143" w:rsidRDefault="00650143" w:rsidP="00650143"/>
    <w:p w14:paraId="4DEBDBDA" w14:textId="34FE6425" w:rsidR="00650143" w:rsidRPr="00650143" w:rsidRDefault="00650143" w:rsidP="00650143"/>
    <w:p w14:paraId="7377E94E" w14:textId="59641E30" w:rsidR="00650143" w:rsidRPr="00650143" w:rsidRDefault="00650143" w:rsidP="00650143"/>
    <w:p w14:paraId="22D7B2BB" w14:textId="35F67FE1" w:rsidR="00650143" w:rsidRPr="00650143" w:rsidRDefault="00F500B1" w:rsidP="00650143">
      <w:r>
        <w:rPr>
          <w:noProof/>
        </w:rPr>
        <mc:AlternateContent>
          <mc:Choice Requires="wps">
            <w:drawing>
              <wp:anchor distT="0" distB="0" distL="114300" distR="114300" simplePos="0" relativeHeight="251640320" behindDoc="0" locked="0" layoutInCell="1" allowOverlap="1" wp14:anchorId="42EEDFA5" wp14:editId="1725257B">
                <wp:simplePos x="0" y="0"/>
                <wp:positionH relativeFrom="column">
                  <wp:posOffset>3547223</wp:posOffset>
                </wp:positionH>
                <wp:positionV relativeFrom="paragraph">
                  <wp:posOffset>272622</wp:posOffset>
                </wp:positionV>
                <wp:extent cx="3566795" cy="2731632"/>
                <wp:effectExtent l="0" t="0" r="14605" b="12065"/>
                <wp:wrapNone/>
                <wp:docPr id="174419512" name="Text Box 53"/>
                <wp:cNvGraphicFramePr/>
                <a:graphic xmlns:a="http://schemas.openxmlformats.org/drawingml/2006/main">
                  <a:graphicData uri="http://schemas.microsoft.com/office/word/2010/wordprocessingShape">
                    <wps:wsp>
                      <wps:cNvSpPr txBox="1"/>
                      <wps:spPr>
                        <a:xfrm>
                          <a:off x="0" y="0"/>
                          <a:ext cx="3566795" cy="2731632"/>
                        </a:xfrm>
                        <a:prstGeom prst="rect">
                          <a:avLst/>
                        </a:prstGeom>
                        <a:solidFill>
                          <a:schemeClr val="lt1"/>
                        </a:solidFill>
                        <a:ln w="6350">
                          <a:solidFill>
                            <a:prstClr val="black"/>
                          </a:solidFill>
                        </a:ln>
                      </wps:spPr>
                      <wps:txbx>
                        <w:txbxContent>
                          <w:p w14:paraId="085498A0" w14:textId="77777777" w:rsidR="00F500B1" w:rsidRDefault="005F090E" w:rsidP="005943D5">
                            <w:pPr>
                              <w:ind w:left="0"/>
                              <w:rPr>
                                <w:rFonts w:ascii="SassoonPrimaryInfant" w:hAnsi="SassoonPrimaryInfant"/>
                                <w:i w:val="0"/>
                                <w:iCs/>
                                <w:szCs w:val="22"/>
                              </w:rPr>
                            </w:pPr>
                            <w:r w:rsidRPr="005D61CE">
                              <w:rPr>
                                <w:rFonts w:ascii="SassoonPrimaryInfant" w:hAnsi="SassoonPrimaryInfant"/>
                                <w:b/>
                                <w:bCs/>
                                <w:i w:val="0"/>
                                <w:iCs/>
                                <w:color w:val="FFFF00"/>
                                <w:sz w:val="36"/>
                                <w:szCs w:val="40"/>
                              </w:rPr>
                              <w:t>RE</w:t>
                            </w:r>
                            <w:r w:rsidRPr="005943D5">
                              <w:rPr>
                                <w:rFonts w:ascii="SassoonPrimaryInfant" w:hAnsi="SassoonPrimaryInfant"/>
                                <w:b/>
                                <w:bCs/>
                                <w:i w:val="0"/>
                                <w:iCs/>
                                <w:sz w:val="36"/>
                                <w:szCs w:val="40"/>
                              </w:rPr>
                              <w:br/>
                            </w:r>
                            <w:r w:rsidR="00F500B1" w:rsidRPr="005D61CE">
                              <w:rPr>
                                <w:rFonts w:ascii="SassoonPrimaryInfant" w:hAnsi="SassoonPrimaryInfant"/>
                                <w:b/>
                                <w:bCs/>
                                <w:sz w:val="24"/>
                                <w:u w:val="single"/>
                              </w:rPr>
                              <w:t>Dialogue and Encounter</w:t>
                            </w:r>
                            <w:r w:rsidR="00F500B1">
                              <w:rPr>
                                <w:rFonts w:ascii="SassoonPrimaryInfant" w:hAnsi="SassoonPrimaryInfant"/>
                                <w:sz w:val="20"/>
                                <w:szCs w:val="20"/>
                              </w:rPr>
                              <w:br/>
                            </w:r>
                            <w:r w:rsidR="00F500B1">
                              <w:rPr>
                                <w:rFonts w:ascii="SassoonPrimaryInfant" w:hAnsi="SassoonPrimaryInfant"/>
                                <w:sz w:val="20"/>
                                <w:szCs w:val="20"/>
                              </w:rPr>
                              <w:br/>
                            </w:r>
                            <w:r w:rsidR="00F500B1" w:rsidRPr="00F500B1">
                              <w:rPr>
                                <w:rFonts w:ascii="SassoonPrimaryInfant" w:hAnsi="SassoonPrimaryInfant"/>
                                <w:i w:val="0"/>
                                <w:iCs/>
                                <w:szCs w:val="22"/>
                              </w:rPr>
                              <w:t>As pupils reach the end of the primary phase of their education, they should consider what dialogue means in action. The Catholic Bishops’ Conference of England and Wales identified different ways Catholics can enter dialogue with people of goodwill in their document ‘Meeting God in friend and stranger’ (2010). The pathways most appropriate for pupils are:</w:t>
                            </w:r>
                          </w:p>
                          <w:p w14:paraId="4F0D3F06" w14:textId="77777777" w:rsidR="00F500B1" w:rsidRDefault="00F500B1" w:rsidP="005943D5">
                            <w:pPr>
                              <w:ind w:left="0"/>
                              <w:rPr>
                                <w:rFonts w:ascii="SassoonPrimaryInfant" w:hAnsi="SassoonPrimaryInfant"/>
                                <w:i w:val="0"/>
                                <w:iCs/>
                                <w:szCs w:val="22"/>
                              </w:rPr>
                            </w:pPr>
                            <w:r w:rsidRPr="00F500B1">
                              <w:rPr>
                                <w:rFonts w:ascii="SassoonPrimaryInfant" w:hAnsi="SassoonPrimaryInfant"/>
                                <w:i w:val="0"/>
                                <w:iCs/>
                                <w:szCs w:val="22"/>
                              </w:rPr>
                              <w:t xml:space="preserve"> • The dialogue of life – what it means to be a good neighbour. </w:t>
                            </w:r>
                          </w:p>
                          <w:p w14:paraId="534AAA6D" w14:textId="77777777" w:rsidR="00F500B1" w:rsidRDefault="00F500B1" w:rsidP="005943D5">
                            <w:pPr>
                              <w:ind w:left="0"/>
                              <w:rPr>
                                <w:rFonts w:ascii="SassoonPrimaryInfant" w:hAnsi="SassoonPrimaryInfant"/>
                                <w:i w:val="0"/>
                                <w:iCs/>
                                <w:szCs w:val="22"/>
                              </w:rPr>
                            </w:pPr>
                            <w:r w:rsidRPr="00F500B1">
                              <w:rPr>
                                <w:rFonts w:ascii="SassoonPrimaryInfant" w:hAnsi="SassoonPrimaryInfant"/>
                                <w:i w:val="0"/>
                                <w:iCs/>
                                <w:szCs w:val="22"/>
                              </w:rPr>
                              <w:t xml:space="preserve">• The dialogue of action – how Christians and others collaborate for justice and freedom for all people. </w:t>
                            </w:r>
                          </w:p>
                          <w:p w14:paraId="781F76B3" w14:textId="4A37A1E5" w:rsidR="00650143" w:rsidRPr="005943D5" w:rsidRDefault="00F500B1" w:rsidP="005943D5">
                            <w:pPr>
                              <w:ind w:left="0"/>
                              <w:rPr>
                                <w:rFonts w:ascii="SassoonPrimaryInfant" w:hAnsi="SassoonPrimaryInfant"/>
                                <w:i w:val="0"/>
                                <w:sz w:val="20"/>
                                <w:szCs w:val="20"/>
                              </w:rPr>
                            </w:pPr>
                            <w:r w:rsidRPr="00F500B1">
                              <w:rPr>
                                <w:rFonts w:ascii="SassoonPrimaryInfant" w:hAnsi="SassoonPrimaryInfant"/>
                                <w:i w:val="0"/>
                                <w:iCs/>
                                <w:szCs w:val="22"/>
                              </w:rPr>
                              <w:t>• The dialogue of religious experience – how people share their spiritual riches.</w:t>
                            </w:r>
                          </w:p>
                          <w:p w14:paraId="778B6C59" w14:textId="77777777" w:rsidR="00650143" w:rsidRDefault="00650143">
                            <w:pPr>
                              <w:ind w:left="0"/>
                              <w:rPr>
                                <w:rFonts w:ascii="SassoonPrimaryInfant" w:hAnsi="SassoonPrimaryInfant"/>
                                <w:i w:val="0"/>
                                <w:sz w:val="21"/>
                                <w:szCs w:val="21"/>
                              </w:rPr>
                            </w:pPr>
                          </w:p>
                          <w:p w14:paraId="3BB30334" w14:textId="77777777" w:rsidR="00650143" w:rsidRDefault="00650143">
                            <w:pPr>
                              <w:ind w:left="0"/>
                              <w:rPr>
                                <w:rFonts w:ascii="SassoonPrimaryInfant" w:hAnsi="SassoonPrimaryInfant"/>
                                <w:i w:val="0"/>
                                <w:sz w:val="21"/>
                                <w:szCs w:val="21"/>
                              </w:rPr>
                            </w:pPr>
                          </w:p>
                          <w:p w14:paraId="47EFE4AA" w14:textId="77777777" w:rsidR="00650143" w:rsidRDefault="00650143">
                            <w:pPr>
                              <w:ind w:left="0"/>
                              <w:rPr>
                                <w:rFonts w:ascii="SassoonPrimaryInfant" w:hAnsi="SassoonPrimaryInfant"/>
                                <w:i w:val="0"/>
                                <w:sz w:val="21"/>
                                <w:szCs w:val="21"/>
                              </w:rPr>
                            </w:pPr>
                          </w:p>
                          <w:p w14:paraId="53ED52AC" w14:textId="5D8EBCDA" w:rsidR="005F090E" w:rsidRPr="005F090E" w:rsidRDefault="00777BAF">
                            <w:pPr>
                              <w:ind w:left="0"/>
                              <w:rPr>
                                <w:rFonts w:ascii="SassoonPrimaryInfant" w:hAnsi="SassoonPrimaryInfant"/>
                                <w:i w:val="0"/>
                                <w:iCs/>
                              </w:rPr>
                            </w:pPr>
                            <w:r>
                              <w:rPr>
                                <w:rFonts w:ascii="SassoonPrimaryInfant" w:hAnsi="SassoonPrimaryInfant"/>
                                <w:iC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EEDFA5" id="Text Box 53" o:spid="_x0000_s1032" type="#_x0000_t202" style="position:absolute;left:0;text-align:left;margin-left:279.3pt;margin-top:21.45pt;width:280.85pt;height:215.1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YvcPAIAAIQEAAAOAAAAZHJzL2Uyb0RvYy54bWysVE1v2zAMvQ/YfxB0X5zvrEacIkuRYUDQ&#10;FkiHnhVZio3JoiYpsbNfP0p2PtrtNOwiUyL1RD4+en7fVIochXUl6IwOen1KhOaQl3qf0e8v60+f&#10;KXGe6Zwp0CKjJ+Ho/eLjh3ltUjGEAlQuLEEQ7dLaZLTw3qRJ4nghKuZ6YIRGpwRbMY9bu09yy2pE&#10;r1Qy7PenSQ02Nxa4cA5PH1onXUR8KQX3T1I64YnKKObm42rjugtrspizdG+ZKUrepcH+IYuKlRof&#10;vUA9MM/IwZZ/QFUlt+BA+h6HKgEpSy5iDVjNoP+umm3BjIi1IDnOXGhy/w+WPx635tkS33yBBhsY&#10;CKmNSx0ehnoaaavwxUwJ+pHC04U20XjC8XA0mU5ndxNKOPqGs9FgOhoGnOR63VjnvwqoSDAyarEv&#10;kS523Djfhp5DwmsOVJmvS6XiJmhBrJQlR4ZdVD4mieBvopQmdUano0k/Ar/xBejL/Z1i/EeX3k0U&#10;4imNOV+LD5Zvdg0pc6zxTMwO8hPyZaGVkjN8XSL8hjn/zCxqBynCefBPuEgFmBN0FiUF2F9/Ow/x&#10;2FL0UlKjFjPqfh6YFZSobxqbfTcYj4N442Y8mQ1xY289u1uPPlQrQKIGOHmGRzPEe3U2pYXqFcdm&#10;GV5FF9Mc386oP5sr304Ijh0Xy2UMQrka5jd6a3iADo0JtL40r8yarq0eFfEIZ9Wy9F1329hwU8Py&#10;4EGWsfWB55bVjn6UehRPN5Zhlm73Mer681j8BgAA//8DAFBLAwQUAAYACAAAACEA9RRlgd8AAAAL&#10;AQAADwAAAGRycy9kb3ducmV2LnhtbEyPwU7DMAyG70i8Q2Qkbixtx0bXNZ0ADS47MdDOWeMlEY1T&#10;NVlX3p7sBEfbn35/f72ZXMdGHIL1JCCfZcCQWq8saQFfn28PJbAQJSnZeUIBPxhg09ze1LJS/kIf&#10;OO6jZimEQiUFmBj7ivPQGnQyzHyPlG4nPzgZ0zhorgZ5SeGu40WWLbmTltIHI3t8Ndh+789OwPZF&#10;r3RbysFsS2XtOB1OO/0uxP3d9LwGFnGKfzBc9ZM6NMnp6M+kAusELBblMqECHosVsCuQF9kc2DFt&#10;nuY58Kbm/zs0vwAAAP//AwBQSwECLQAUAAYACAAAACEAtoM4kv4AAADhAQAAEwAAAAAAAAAAAAAA&#10;AAAAAAAAW0NvbnRlbnRfVHlwZXNdLnhtbFBLAQItABQABgAIAAAAIQA4/SH/1gAAAJQBAAALAAAA&#10;AAAAAAAAAAAAAC8BAABfcmVscy8ucmVsc1BLAQItABQABgAIAAAAIQA5aYvcPAIAAIQEAAAOAAAA&#10;AAAAAAAAAAAAAC4CAABkcnMvZTJvRG9jLnhtbFBLAQItABQABgAIAAAAIQD1FGWB3wAAAAsBAAAP&#10;AAAAAAAAAAAAAAAAAJYEAABkcnMvZG93bnJldi54bWxQSwUGAAAAAAQABADzAAAAogUAAAAA&#10;" fillcolor="white [3201]" strokeweight=".5pt">
                <v:textbox>
                  <w:txbxContent>
                    <w:p w14:paraId="085498A0" w14:textId="77777777" w:rsidR="00F500B1" w:rsidRDefault="005F090E" w:rsidP="005943D5">
                      <w:pPr>
                        <w:ind w:left="0"/>
                        <w:rPr>
                          <w:rFonts w:ascii="SassoonPrimaryInfant" w:hAnsi="SassoonPrimaryInfant"/>
                          <w:i w:val="0"/>
                          <w:iCs/>
                          <w:szCs w:val="22"/>
                        </w:rPr>
                      </w:pPr>
                      <w:r w:rsidRPr="005D61CE">
                        <w:rPr>
                          <w:rFonts w:ascii="SassoonPrimaryInfant" w:hAnsi="SassoonPrimaryInfant"/>
                          <w:b/>
                          <w:bCs/>
                          <w:i w:val="0"/>
                          <w:iCs/>
                          <w:color w:val="FFFF00"/>
                          <w:sz w:val="36"/>
                          <w:szCs w:val="40"/>
                        </w:rPr>
                        <w:t>RE</w:t>
                      </w:r>
                      <w:r w:rsidRPr="005943D5">
                        <w:rPr>
                          <w:rFonts w:ascii="SassoonPrimaryInfant" w:hAnsi="SassoonPrimaryInfant"/>
                          <w:b/>
                          <w:bCs/>
                          <w:i w:val="0"/>
                          <w:iCs/>
                          <w:sz w:val="36"/>
                          <w:szCs w:val="40"/>
                        </w:rPr>
                        <w:br/>
                      </w:r>
                      <w:r w:rsidR="00F500B1" w:rsidRPr="005D61CE">
                        <w:rPr>
                          <w:rFonts w:ascii="SassoonPrimaryInfant" w:hAnsi="SassoonPrimaryInfant"/>
                          <w:b/>
                          <w:bCs/>
                          <w:sz w:val="24"/>
                          <w:u w:val="single"/>
                        </w:rPr>
                        <w:t>Dialogue and Encounter</w:t>
                      </w:r>
                      <w:r w:rsidR="00F500B1">
                        <w:rPr>
                          <w:rFonts w:ascii="SassoonPrimaryInfant" w:hAnsi="SassoonPrimaryInfant"/>
                          <w:sz w:val="20"/>
                          <w:szCs w:val="20"/>
                        </w:rPr>
                        <w:br/>
                      </w:r>
                      <w:r w:rsidR="00F500B1">
                        <w:rPr>
                          <w:rFonts w:ascii="SassoonPrimaryInfant" w:hAnsi="SassoonPrimaryInfant"/>
                          <w:sz w:val="20"/>
                          <w:szCs w:val="20"/>
                        </w:rPr>
                        <w:br/>
                      </w:r>
                      <w:r w:rsidR="00F500B1" w:rsidRPr="00F500B1">
                        <w:rPr>
                          <w:rFonts w:ascii="SassoonPrimaryInfant" w:hAnsi="SassoonPrimaryInfant"/>
                          <w:i w:val="0"/>
                          <w:iCs/>
                          <w:szCs w:val="22"/>
                        </w:rPr>
                        <w:t>As pupils reach the end of the primary phase of their education, they should consider what dialogue means in action. The Catholic Bishops’ Conference of England and Wales identified different ways Catholics can enter dialogue with people of goodwill in their document ‘Meeting God in friend and stranger’ (2010). The pathways most appropriate for pupils are:</w:t>
                      </w:r>
                    </w:p>
                    <w:p w14:paraId="4F0D3F06" w14:textId="77777777" w:rsidR="00F500B1" w:rsidRDefault="00F500B1" w:rsidP="005943D5">
                      <w:pPr>
                        <w:ind w:left="0"/>
                        <w:rPr>
                          <w:rFonts w:ascii="SassoonPrimaryInfant" w:hAnsi="SassoonPrimaryInfant"/>
                          <w:i w:val="0"/>
                          <w:iCs/>
                          <w:szCs w:val="22"/>
                        </w:rPr>
                      </w:pPr>
                      <w:r w:rsidRPr="00F500B1">
                        <w:rPr>
                          <w:rFonts w:ascii="SassoonPrimaryInfant" w:hAnsi="SassoonPrimaryInfant"/>
                          <w:i w:val="0"/>
                          <w:iCs/>
                          <w:szCs w:val="22"/>
                        </w:rPr>
                        <w:t xml:space="preserve"> • The dialogue of life – what it means to be a good neighbour. </w:t>
                      </w:r>
                    </w:p>
                    <w:p w14:paraId="534AAA6D" w14:textId="77777777" w:rsidR="00F500B1" w:rsidRDefault="00F500B1" w:rsidP="005943D5">
                      <w:pPr>
                        <w:ind w:left="0"/>
                        <w:rPr>
                          <w:rFonts w:ascii="SassoonPrimaryInfant" w:hAnsi="SassoonPrimaryInfant"/>
                          <w:i w:val="0"/>
                          <w:iCs/>
                          <w:szCs w:val="22"/>
                        </w:rPr>
                      </w:pPr>
                      <w:r w:rsidRPr="00F500B1">
                        <w:rPr>
                          <w:rFonts w:ascii="SassoonPrimaryInfant" w:hAnsi="SassoonPrimaryInfant"/>
                          <w:i w:val="0"/>
                          <w:iCs/>
                          <w:szCs w:val="22"/>
                        </w:rPr>
                        <w:t xml:space="preserve">• The dialogue of action – how Christians and others collaborate for justice and freedom for all people. </w:t>
                      </w:r>
                    </w:p>
                    <w:p w14:paraId="781F76B3" w14:textId="4A37A1E5" w:rsidR="00650143" w:rsidRPr="005943D5" w:rsidRDefault="00F500B1" w:rsidP="005943D5">
                      <w:pPr>
                        <w:ind w:left="0"/>
                        <w:rPr>
                          <w:rFonts w:ascii="SassoonPrimaryInfant" w:hAnsi="SassoonPrimaryInfant"/>
                          <w:i w:val="0"/>
                          <w:sz w:val="20"/>
                          <w:szCs w:val="20"/>
                        </w:rPr>
                      </w:pPr>
                      <w:r w:rsidRPr="00F500B1">
                        <w:rPr>
                          <w:rFonts w:ascii="SassoonPrimaryInfant" w:hAnsi="SassoonPrimaryInfant"/>
                          <w:i w:val="0"/>
                          <w:iCs/>
                          <w:szCs w:val="22"/>
                        </w:rPr>
                        <w:t>• The dialogue of religious experience – how people share their spiritual riches.</w:t>
                      </w:r>
                    </w:p>
                    <w:p w14:paraId="778B6C59" w14:textId="77777777" w:rsidR="00650143" w:rsidRDefault="00650143">
                      <w:pPr>
                        <w:ind w:left="0"/>
                        <w:rPr>
                          <w:rFonts w:ascii="SassoonPrimaryInfant" w:hAnsi="SassoonPrimaryInfant"/>
                          <w:i w:val="0"/>
                          <w:sz w:val="21"/>
                          <w:szCs w:val="21"/>
                        </w:rPr>
                      </w:pPr>
                    </w:p>
                    <w:p w14:paraId="3BB30334" w14:textId="77777777" w:rsidR="00650143" w:rsidRDefault="00650143">
                      <w:pPr>
                        <w:ind w:left="0"/>
                        <w:rPr>
                          <w:rFonts w:ascii="SassoonPrimaryInfant" w:hAnsi="SassoonPrimaryInfant"/>
                          <w:i w:val="0"/>
                          <w:sz w:val="21"/>
                          <w:szCs w:val="21"/>
                        </w:rPr>
                      </w:pPr>
                    </w:p>
                    <w:p w14:paraId="47EFE4AA" w14:textId="77777777" w:rsidR="00650143" w:rsidRDefault="00650143">
                      <w:pPr>
                        <w:ind w:left="0"/>
                        <w:rPr>
                          <w:rFonts w:ascii="SassoonPrimaryInfant" w:hAnsi="SassoonPrimaryInfant"/>
                          <w:i w:val="0"/>
                          <w:sz w:val="21"/>
                          <w:szCs w:val="21"/>
                        </w:rPr>
                      </w:pPr>
                    </w:p>
                    <w:p w14:paraId="53ED52AC" w14:textId="5D8EBCDA" w:rsidR="005F090E" w:rsidRPr="005F090E" w:rsidRDefault="00777BAF">
                      <w:pPr>
                        <w:ind w:left="0"/>
                        <w:rPr>
                          <w:rFonts w:ascii="SassoonPrimaryInfant" w:hAnsi="SassoonPrimaryInfant"/>
                          <w:i w:val="0"/>
                          <w:iCs/>
                        </w:rPr>
                      </w:pPr>
                      <w:r>
                        <w:rPr>
                          <w:rFonts w:ascii="SassoonPrimaryInfant" w:hAnsi="SassoonPrimaryInfant"/>
                          <w:iCs/>
                        </w:rPr>
                        <w:t xml:space="preserve"> </w:t>
                      </w:r>
                    </w:p>
                  </w:txbxContent>
                </v:textbox>
              </v:shape>
            </w:pict>
          </mc:Fallback>
        </mc:AlternateContent>
      </w:r>
      <w:r w:rsidR="005943D5">
        <w:rPr>
          <w:noProof/>
        </w:rPr>
        <w:drawing>
          <wp:inline distT="0" distB="0" distL="0" distR="0" wp14:anchorId="543CC895" wp14:editId="75455E3A">
            <wp:extent cx="1762125" cy="1133475"/>
            <wp:effectExtent l="0" t="0" r="9525" b="9525"/>
            <wp:docPr id="158188908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62125" cy="1133475"/>
                    </a:xfrm>
                    <a:prstGeom prst="rect">
                      <a:avLst/>
                    </a:prstGeom>
                    <a:noFill/>
                  </pic:spPr>
                </pic:pic>
              </a:graphicData>
            </a:graphic>
          </wp:inline>
        </w:drawing>
      </w:r>
    </w:p>
    <w:p w14:paraId="6C19E534" w14:textId="0514D332" w:rsidR="00650143" w:rsidRPr="00650143" w:rsidRDefault="00650143" w:rsidP="00650143"/>
    <w:p w14:paraId="5D2F4431" w14:textId="77777777" w:rsidR="00650143" w:rsidRPr="00650143" w:rsidRDefault="00650143" w:rsidP="00650143"/>
    <w:p w14:paraId="3DA12446" w14:textId="77777777" w:rsidR="00650143" w:rsidRPr="00650143" w:rsidRDefault="00650143" w:rsidP="00650143"/>
    <w:p w14:paraId="20EB43DC" w14:textId="310908ED" w:rsidR="00650143" w:rsidRPr="00650143" w:rsidRDefault="00650143" w:rsidP="00650143"/>
    <w:p w14:paraId="4CAAA208" w14:textId="77777777" w:rsidR="00650143" w:rsidRPr="00650143" w:rsidRDefault="00650143" w:rsidP="00650143"/>
    <w:p w14:paraId="0DF286D2" w14:textId="77777777" w:rsidR="00650143" w:rsidRPr="00650143" w:rsidRDefault="00650143" w:rsidP="00650143"/>
    <w:p w14:paraId="056F292B" w14:textId="5C26A873" w:rsidR="00650143" w:rsidRPr="00650143" w:rsidRDefault="00650143" w:rsidP="00650143"/>
    <w:p w14:paraId="35DE2971" w14:textId="77777777" w:rsidR="00650143" w:rsidRPr="00650143" w:rsidRDefault="00650143" w:rsidP="00650143"/>
    <w:p w14:paraId="48D984B0" w14:textId="588EC98F" w:rsidR="00650143" w:rsidRPr="00650143" w:rsidRDefault="00650143" w:rsidP="00650143"/>
    <w:p w14:paraId="103F7B6B" w14:textId="77777777" w:rsidR="00650143" w:rsidRPr="00650143" w:rsidRDefault="00650143" w:rsidP="00650143"/>
    <w:p w14:paraId="1B5E5AEC" w14:textId="2701EE2C" w:rsidR="00650143" w:rsidRPr="00650143" w:rsidRDefault="00650143" w:rsidP="00650143"/>
    <w:p w14:paraId="6CA59D1C" w14:textId="4A52C154" w:rsidR="00650143" w:rsidRPr="00650143" w:rsidRDefault="00650143" w:rsidP="00650143"/>
    <w:p w14:paraId="326472E2" w14:textId="0A39391B" w:rsidR="00650143" w:rsidRPr="00650143" w:rsidRDefault="00650143" w:rsidP="00650143"/>
    <w:p w14:paraId="3077D671" w14:textId="77777777" w:rsidR="00650143" w:rsidRPr="00650143" w:rsidRDefault="00650143" w:rsidP="00650143"/>
    <w:p w14:paraId="0EC06D4B" w14:textId="68170FDC" w:rsidR="00650143" w:rsidRPr="00650143" w:rsidRDefault="00650143" w:rsidP="00650143"/>
    <w:p w14:paraId="785FC302" w14:textId="4D12C3D5" w:rsidR="00650143" w:rsidRPr="00650143" w:rsidRDefault="006F6A80" w:rsidP="00650143">
      <w:r>
        <w:rPr>
          <w:noProof/>
        </w:rPr>
        <w:lastRenderedPageBreak/>
        <mc:AlternateContent>
          <mc:Choice Requires="wps">
            <w:drawing>
              <wp:anchor distT="0" distB="0" distL="114300" distR="114300" simplePos="0" relativeHeight="251644416" behindDoc="0" locked="0" layoutInCell="1" allowOverlap="1" wp14:anchorId="14B44613" wp14:editId="40C8C8E7">
                <wp:simplePos x="0" y="0"/>
                <wp:positionH relativeFrom="margin">
                  <wp:posOffset>3664918</wp:posOffset>
                </wp:positionH>
                <wp:positionV relativeFrom="paragraph">
                  <wp:posOffset>71768</wp:posOffset>
                </wp:positionV>
                <wp:extent cx="3322201" cy="3880021"/>
                <wp:effectExtent l="0" t="0" r="12065" b="25400"/>
                <wp:wrapNone/>
                <wp:docPr id="385011592" name="Text Box 56"/>
                <wp:cNvGraphicFramePr/>
                <a:graphic xmlns:a="http://schemas.openxmlformats.org/drawingml/2006/main">
                  <a:graphicData uri="http://schemas.microsoft.com/office/word/2010/wordprocessingShape">
                    <wps:wsp>
                      <wps:cNvSpPr txBox="1"/>
                      <wps:spPr>
                        <a:xfrm>
                          <a:off x="0" y="0"/>
                          <a:ext cx="3322201" cy="3880021"/>
                        </a:xfrm>
                        <a:prstGeom prst="rect">
                          <a:avLst/>
                        </a:prstGeom>
                        <a:solidFill>
                          <a:schemeClr val="lt1"/>
                        </a:solidFill>
                        <a:ln w="6350">
                          <a:solidFill>
                            <a:prstClr val="black"/>
                          </a:solidFill>
                        </a:ln>
                      </wps:spPr>
                      <wps:txbx>
                        <w:txbxContent>
                          <w:p w14:paraId="6F16FCAE" w14:textId="77777777" w:rsidR="00650143" w:rsidRPr="005D61CE" w:rsidRDefault="00650143">
                            <w:pPr>
                              <w:ind w:left="0"/>
                              <w:rPr>
                                <w:rFonts w:ascii="SassoonPrimaryInfant" w:hAnsi="SassoonPrimaryInfant"/>
                                <w:b/>
                                <w:bCs/>
                                <w:i w:val="0"/>
                                <w:iCs/>
                                <w:color w:val="EE0000"/>
                                <w:sz w:val="36"/>
                                <w:szCs w:val="40"/>
                              </w:rPr>
                            </w:pPr>
                            <w:r w:rsidRPr="005D61CE">
                              <w:rPr>
                                <w:rFonts w:ascii="SassoonPrimaryInfant" w:hAnsi="SassoonPrimaryInfant"/>
                                <w:b/>
                                <w:bCs/>
                                <w:i w:val="0"/>
                                <w:iCs/>
                                <w:color w:val="EE0000"/>
                                <w:sz w:val="36"/>
                                <w:szCs w:val="40"/>
                              </w:rPr>
                              <w:t xml:space="preserve">Guided Reading </w:t>
                            </w:r>
                          </w:p>
                          <w:p w14:paraId="33CE1286" w14:textId="65CC4085" w:rsidR="00650143" w:rsidRPr="00650143" w:rsidRDefault="006F6A80">
                            <w:pPr>
                              <w:ind w:left="0"/>
                              <w:rPr>
                                <w:rFonts w:ascii="SassoonPrimaryInfant" w:hAnsi="SassoonPrimaryInfant"/>
                                <w:i w:val="0"/>
                              </w:rPr>
                            </w:pPr>
                            <w:r w:rsidRPr="006F6A80">
                              <w:rPr>
                                <w:rFonts w:ascii="SassoonPrimaryInfant" w:hAnsi="SassoonPrimaryInfant"/>
                                <w:i w:val="0"/>
                              </w:rPr>
                              <w:t>We will finish reading ‘The Wizard of Oz’ by Frank L Baum. We will be reading this text as a class and answering different questions relating to this text. When a tornado rips through Kansas, Dorothy and her dog, Toto, are whisked away in their house to the magical land called Oz. They encounter different magical creatures on the way and follow the Yellow Brick Road towards the Emerald City to meet the Wizard. During the journey, they meet a Scarecrow, a Tin Man, a Cowardly Lion and The Wicked Witch of the West. “Close your eyes and tap your heels together three times. And think to yourself, there's no place like home.”</w:t>
                            </w:r>
                            <w:r w:rsidR="009B19BF">
                              <w:rPr>
                                <w:rFonts w:ascii="SassoonPrimaryInfant" w:hAnsi="SassoonPrimaryInfant"/>
                                <w:i w:val="0"/>
                              </w:rPr>
                              <w:br/>
                            </w:r>
                            <w:r w:rsidR="00650143">
                              <w:rPr>
                                <w:rFonts w:ascii="SassoonPrimaryInfant" w:hAnsi="SassoonPrimaryInfant"/>
                                <w:i w:val="0"/>
                              </w:rPr>
                              <w:br/>
                            </w:r>
                            <w:r w:rsidR="009B19BF">
                              <w:rPr>
                                <w:rFonts w:ascii="SassoonPrimaryInfant" w:hAnsi="SassoonPrimaryInfant"/>
                                <w:i w:val="0"/>
                              </w:rPr>
                              <w:t xml:space="preserve">                           </w:t>
                            </w:r>
                            <w:r w:rsidR="00650143">
                              <w:rPr>
                                <w:noProof/>
                              </w:rPr>
                              <w:drawing>
                                <wp:inline distT="0" distB="0" distL="0" distR="0" wp14:anchorId="4FA436B5" wp14:editId="3F5EB314">
                                  <wp:extent cx="955589" cy="955589"/>
                                  <wp:effectExtent l="0" t="0" r="0" b="0"/>
                                  <wp:docPr id="971077842" name="Picture 57" descr="The Wizard of Oz by L. Frank Bau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Wizard of Oz by L. Frank Baum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64417" cy="96441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B44613" id="Text Box 56" o:spid="_x0000_s1033" type="#_x0000_t202" style="position:absolute;left:0;text-align:left;margin-left:288.6pt;margin-top:5.65pt;width:261.6pt;height:305.5pt;z-index:251644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j7XOwIAAIQEAAAOAAAAZHJzL2Uyb0RvYy54bWysVFFv2jAQfp+0/2D5fSQE2tGIUDEqpkmo&#10;rUSnPhvHJtEcn2cbEvbrdzYEaLenaS/One/83d13d5ned40ie2FdDbqgw0FKidAcylpvC/r9Zflp&#10;QonzTJdMgRYFPQhH72cfP0xbk4sMKlClsARBtMtbU9DKe5MnieOVaJgbgBEajRJswzyqdpuUlrWI&#10;3qgkS9PbpAVbGgtcOIe3D0cjnUV8KQX3T1I64YkqKObm42njuQlnMpuyfGuZqWp+SoP9QxYNqzUG&#10;PUM9MM/IztZ/QDU1t+BA+gGHJgEpay5iDVjNMH1XzbpiRsRakBxnzjS5/wfLH/dr82yJ775Ahw0M&#10;hLTG5Q4vQz2dtE34YqYE7Ujh4Uyb6DzheDkaZRlmTwlH22gySdMs4iSX58Y6/1VAQ4JQUIt9iXSx&#10;/cp5DImuvUuI5kDV5bJWKiphFsRCWbJn2EXle/A3XkqTtqC3o5s0Ar+xBejz+41i/EcoE2NeeaGm&#10;NF5eig+S7zYdqcuCjntiNlAekC8Lx1Fyhi9rhF8x55+ZxdlBinAf/BMeUgHmBCeJkgrsr7/dB39s&#10;KVopaXEWC+p+7pgVlKhvGpt9NxyPw/BGZXzzOUPFXls21xa9axaARGFDMLsoBn+velFaaF5xbeYh&#10;KpqY5hi7oL4XF/64Ibh2XMzn0QnH1TC/0mvDA3RoTKD1pXtl1pza6nEiHqGfWpa/6+7RN7zUMN95&#10;kHVsfeD5yOqJfhz12J3TWoZdutaj1+XnMfsNAAD//wMAUEsDBBQABgAIAAAAIQCxSFLz3gAAAAsB&#10;AAAPAAAAZHJzL2Rvd25yZXYueG1sTI/BTsMwEETvSPyDtUjcqJ0U2hDiVIAKF04UxHkbu7ZFvI5i&#10;Nw1/j3uC42qeZt42m9n3bNJjdIEkFAsBTFMXlCMj4fPj5aYCFhOSwj6QlvCjI2zay4sGaxVO9K6n&#10;XTIsl1CsUYJNaag5j53VHuMiDJpydgijx5TP0XA14imX+56XQqy4R0d5weKgn63uvndHL2H7ZO5N&#10;V+Fot5Vybpq/Dm/mVcrrq/nxAVjSc/qD4ayf1aHNTvtwJBVZL+FuvS4zmoNiCewMFELcAttLWJXl&#10;Enjb8P8/tL8AAAD//wMAUEsBAi0AFAAGAAgAAAAhALaDOJL+AAAA4QEAABMAAAAAAAAAAAAAAAAA&#10;AAAAAFtDb250ZW50X1R5cGVzXS54bWxQSwECLQAUAAYACAAAACEAOP0h/9YAAACUAQAACwAAAAAA&#10;AAAAAAAAAAAvAQAAX3JlbHMvLnJlbHNQSwECLQAUAAYACAAAACEA+mI+1zsCAACEBAAADgAAAAAA&#10;AAAAAAAAAAAuAgAAZHJzL2Uyb0RvYy54bWxQSwECLQAUAAYACAAAACEAsUhS894AAAALAQAADwAA&#10;AAAAAAAAAAAAAACVBAAAZHJzL2Rvd25yZXYueG1sUEsFBgAAAAAEAAQA8wAAAKAFAAAAAA==&#10;" fillcolor="white [3201]" strokeweight=".5pt">
                <v:textbox>
                  <w:txbxContent>
                    <w:p w14:paraId="6F16FCAE" w14:textId="77777777" w:rsidR="00650143" w:rsidRPr="005D61CE" w:rsidRDefault="00650143">
                      <w:pPr>
                        <w:ind w:left="0"/>
                        <w:rPr>
                          <w:rFonts w:ascii="SassoonPrimaryInfant" w:hAnsi="SassoonPrimaryInfant"/>
                          <w:b/>
                          <w:bCs/>
                          <w:i w:val="0"/>
                          <w:iCs/>
                          <w:color w:val="EE0000"/>
                          <w:sz w:val="36"/>
                          <w:szCs w:val="40"/>
                        </w:rPr>
                      </w:pPr>
                      <w:r w:rsidRPr="005D61CE">
                        <w:rPr>
                          <w:rFonts w:ascii="SassoonPrimaryInfant" w:hAnsi="SassoonPrimaryInfant"/>
                          <w:b/>
                          <w:bCs/>
                          <w:i w:val="0"/>
                          <w:iCs/>
                          <w:color w:val="EE0000"/>
                          <w:sz w:val="36"/>
                          <w:szCs w:val="40"/>
                        </w:rPr>
                        <w:t xml:space="preserve">Guided Reading </w:t>
                      </w:r>
                    </w:p>
                    <w:p w14:paraId="33CE1286" w14:textId="65CC4085" w:rsidR="00650143" w:rsidRPr="00650143" w:rsidRDefault="006F6A80">
                      <w:pPr>
                        <w:ind w:left="0"/>
                        <w:rPr>
                          <w:rFonts w:ascii="SassoonPrimaryInfant" w:hAnsi="SassoonPrimaryInfant"/>
                          <w:i w:val="0"/>
                        </w:rPr>
                      </w:pPr>
                      <w:r w:rsidRPr="006F6A80">
                        <w:rPr>
                          <w:rFonts w:ascii="SassoonPrimaryInfant" w:hAnsi="SassoonPrimaryInfant"/>
                          <w:i w:val="0"/>
                        </w:rPr>
                        <w:t>We will finish reading ‘The Wizard of Oz’ by Frank L Baum. We will be reading this text as a class and answering different questions relating to this text. When a tornado rips through Kansas, Dorothy and her dog, Toto, are whisked away in their house to the magical land called Oz. They encounter different magical creatures on the way and follow the Yellow Brick Road towards the Emerald City to meet the Wizard. During the journey, they meet a Scarecrow, a Tin Man, a Cowardly Lion and The Wicked Witch of the West. “Close your eyes and tap your heels together three times. And think to yourself, there's no place like home.”</w:t>
                      </w:r>
                      <w:r w:rsidR="009B19BF">
                        <w:rPr>
                          <w:rFonts w:ascii="SassoonPrimaryInfant" w:hAnsi="SassoonPrimaryInfant"/>
                          <w:i w:val="0"/>
                        </w:rPr>
                        <w:br/>
                      </w:r>
                      <w:r w:rsidR="00650143">
                        <w:rPr>
                          <w:rFonts w:ascii="SassoonPrimaryInfant" w:hAnsi="SassoonPrimaryInfant"/>
                          <w:i w:val="0"/>
                        </w:rPr>
                        <w:br/>
                      </w:r>
                      <w:r w:rsidR="009B19BF">
                        <w:rPr>
                          <w:rFonts w:ascii="SassoonPrimaryInfant" w:hAnsi="SassoonPrimaryInfant"/>
                          <w:i w:val="0"/>
                        </w:rPr>
                        <w:t xml:space="preserve">                           </w:t>
                      </w:r>
                      <w:r w:rsidR="00650143">
                        <w:rPr>
                          <w:noProof/>
                        </w:rPr>
                        <w:drawing>
                          <wp:inline distT="0" distB="0" distL="0" distR="0" wp14:anchorId="4FA436B5" wp14:editId="3F5EB314">
                            <wp:extent cx="955589" cy="955589"/>
                            <wp:effectExtent l="0" t="0" r="0" b="0"/>
                            <wp:docPr id="971077842" name="Picture 57" descr="The Wizard of Oz by L. Frank Bau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Wizard of Oz by L. Frank Baum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64417" cy="964417"/>
                                    </a:xfrm>
                                    <a:prstGeom prst="rect">
                                      <a:avLst/>
                                    </a:prstGeom>
                                    <a:noFill/>
                                    <a:ln>
                                      <a:noFill/>
                                    </a:ln>
                                  </pic:spPr>
                                </pic:pic>
                              </a:graphicData>
                            </a:graphic>
                          </wp:inline>
                        </w:drawing>
                      </w:r>
                    </w:p>
                  </w:txbxContent>
                </v:textbox>
                <w10:wrap anchorx="margin"/>
              </v:shape>
            </w:pict>
          </mc:Fallback>
        </mc:AlternateContent>
      </w:r>
      <w:r w:rsidR="00F500B1">
        <w:rPr>
          <w:noProof/>
        </w:rPr>
        <mc:AlternateContent>
          <mc:Choice Requires="wps">
            <w:drawing>
              <wp:anchor distT="0" distB="0" distL="114300" distR="114300" simplePos="0" relativeHeight="251654656" behindDoc="0" locked="0" layoutInCell="1" allowOverlap="1" wp14:anchorId="160E31B9" wp14:editId="6E2592B6">
                <wp:simplePos x="0" y="0"/>
                <wp:positionH relativeFrom="column">
                  <wp:posOffset>-219710</wp:posOffset>
                </wp:positionH>
                <wp:positionV relativeFrom="paragraph">
                  <wp:posOffset>66675</wp:posOffset>
                </wp:positionV>
                <wp:extent cx="3739979" cy="10426700"/>
                <wp:effectExtent l="0" t="0" r="13335" b="12700"/>
                <wp:wrapNone/>
                <wp:docPr id="376590074" name="Text Box 59"/>
                <wp:cNvGraphicFramePr/>
                <a:graphic xmlns:a="http://schemas.openxmlformats.org/drawingml/2006/main">
                  <a:graphicData uri="http://schemas.microsoft.com/office/word/2010/wordprocessingShape">
                    <wps:wsp>
                      <wps:cNvSpPr txBox="1"/>
                      <wps:spPr>
                        <a:xfrm>
                          <a:off x="0" y="0"/>
                          <a:ext cx="3739979" cy="10426700"/>
                        </a:xfrm>
                        <a:prstGeom prst="rect">
                          <a:avLst/>
                        </a:prstGeom>
                        <a:solidFill>
                          <a:schemeClr val="lt1"/>
                        </a:solidFill>
                        <a:ln w="6350">
                          <a:solidFill>
                            <a:prstClr val="black"/>
                          </a:solidFill>
                        </a:ln>
                      </wps:spPr>
                      <wps:txbx>
                        <w:txbxContent>
                          <w:p w14:paraId="7BCC6E1F" w14:textId="304B3800" w:rsidR="00F500B1" w:rsidRPr="00A60AC6" w:rsidRDefault="00F500B1" w:rsidP="00F500B1">
                            <w:pPr>
                              <w:ind w:left="0"/>
                              <w:rPr>
                                <w:rFonts w:ascii="SassoonPrimaryInfant" w:hAnsi="SassoonPrimaryInfant"/>
                                <w:b/>
                                <w:bCs/>
                                <w:i w:val="0"/>
                                <w:iCs/>
                                <w:color w:val="196B24" w:themeColor="accent3"/>
                                <w:sz w:val="36"/>
                                <w:szCs w:val="40"/>
                              </w:rPr>
                            </w:pPr>
                            <w:r w:rsidRPr="00A60AC6">
                              <w:rPr>
                                <w:rFonts w:ascii="SassoonPrimaryInfant" w:hAnsi="SassoonPrimaryInfant"/>
                                <w:b/>
                                <w:bCs/>
                                <w:i w:val="0"/>
                                <w:iCs/>
                                <w:color w:val="196B24" w:themeColor="accent3"/>
                                <w:sz w:val="36"/>
                                <w:szCs w:val="40"/>
                              </w:rPr>
                              <w:t>History - Who were the Suffragettes and what did they achieve?</w:t>
                            </w:r>
                            <w:r w:rsidRPr="00A60AC6">
                              <w:rPr>
                                <w:color w:val="196B24" w:themeColor="accent3"/>
                                <w:sz w:val="36"/>
                                <w:szCs w:val="40"/>
                              </w:rPr>
                              <w:t xml:space="preserve"> </w:t>
                            </w:r>
                          </w:p>
                          <w:p w14:paraId="585F5398" w14:textId="09FF40FB" w:rsidR="00142158" w:rsidRPr="00F500B1" w:rsidRDefault="00F500B1" w:rsidP="006F6A80">
                            <w:pPr>
                              <w:ind w:left="0" w:firstLine="0"/>
                              <w:rPr>
                                <w:rFonts w:ascii="SassoonPrimaryInfant" w:hAnsi="SassoonPrimaryInfant"/>
                                <w:i w:val="0"/>
                                <w:iCs/>
                              </w:rPr>
                            </w:pPr>
                            <w:r w:rsidRPr="00F500B1">
                              <w:rPr>
                                <w:rFonts w:ascii="SassoonPrimaryInfant" w:hAnsi="SassoonPrimaryInfant"/>
                                <w:i w:val="0"/>
                                <w:iCs/>
                              </w:rPr>
                              <w:t>In this unit, we will be looking at the Suffragettes and how they made a massive difference to women’s rights (not just in their time but also in the years that followed). The children will be looking at the different things they achieved, and the main women involved.</w:t>
                            </w:r>
                          </w:p>
                          <w:p w14:paraId="744473BE" w14:textId="77777777" w:rsidR="00142158" w:rsidRPr="006F6A80" w:rsidRDefault="00142158">
                            <w:pPr>
                              <w:ind w:left="0"/>
                              <w:rPr>
                                <w:rFonts w:ascii="SassoonPrimaryInfant" w:hAnsi="SassoonPrimaryInfant"/>
                                <w:i w:val="0"/>
                                <w:iCs/>
                              </w:rPr>
                            </w:pPr>
                          </w:p>
                          <w:p w14:paraId="0B7C00C0" w14:textId="77777777" w:rsidR="006F6A80" w:rsidRPr="006F6A80" w:rsidRDefault="006F6A80">
                            <w:pPr>
                              <w:ind w:left="0"/>
                              <w:rPr>
                                <w:rFonts w:ascii="SassoonPrimaryInfant" w:hAnsi="SassoonPrimaryInfant"/>
                                <w:i w:val="0"/>
                                <w:iCs/>
                              </w:rPr>
                            </w:pPr>
                            <w:r w:rsidRPr="005D61CE">
                              <w:rPr>
                                <w:rFonts w:ascii="SassoonPrimaryInfant" w:hAnsi="SassoonPrimaryInfant"/>
                                <w:b/>
                                <w:bCs/>
                                <w:i w:val="0"/>
                                <w:iCs/>
                              </w:rPr>
                              <w:t>In week one, as historians</w:t>
                            </w:r>
                            <w:r w:rsidRPr="006F6A80">
                              <w:rPr>
                                <w:rFonts w:ascii="SassoonPrimaryInfant" w:hAnsi="SassoonPrimaryInfant"/>
                                <w:i w:val="0"/>
                                <w:iCs/>
                              </w:rPr>
                              <w:t xml:space="preserve">, we will be finding out who the suffragettes were and how they had an impact on women and their rights in England. </w:t>
                            </w:r>
                          </w:p>
                          <w:p w14:paraId="20C14864" w14:textId="77777777" w:rsidR="006F6A80" w:rsidRPr="006F6A80" w:rsidRDefault="006F6A80">
                            <w:pPr>
                              <w:ind w:left="0"/>
                              <w:rPr>
                                <w:rFonts w:ascii="SassoonPrimaryInfant" w:hAnsi="SassoonPrimaryInfant"/>
                                <w:i w:val="0"/>
                                <w:iCs/>
                              </w:rPr>
                            </w:pPr>
                          </w:p>
                          <w:p w14:paraId="54901BFB" w14:textId="378E5443" w:rsidR="006F6A80" w:rsidRPr="006F6A80" w:rsidRDefault="006F6A80">
                            <w:pPr>
                              <w:ind w:left="0"/>
                              <w:rPr>
                                <w:rFonts w:ascii="SassoonPrimaryInfant" w:hAnsi="SassoonPrimaryInfant"/>
                                <w:i w:val="0"/>
                                <w:iCs/>
                              </w:rPr>
                            </w:pPr>
                            <w:r w:rsidRPr="005D61CE">
                              <w:rPr>
                                <w:rFonts w:ascii="SassoonPrimaryInfant" w:hAnsi="SassoonPrimaryInfant"/>
                                <w:b/>
                                <w:bCs/>
                                <w:i w:val="0"/>
                                <w:iCs/>
                              </w:rPr>
                              <w:t>In week two, as historians</w:t>
                            </w:r>
                            <w:r w:rsidRPr="006F6A80">
                              <w:rPr>
                                <w:rFonts w:ascii="SassoonPrimaryInfant" w:hAnsi="SassoonPrimaryInfant"/>
                                <w:i w:val="0"/>
                                <w:iCs/>
                              </w:rPr>
                              <w:t xml:space="preserve">, we will look at events and then research what life was like for women during the First World War. </w:t>
                            </w:r>
                          </w:p>
                          <w:p w14:paraId="363CBC0C" w14:textId="77777777" w:rsidR="006F6A80" w:rsidRPr="006F6A80" w:rsidRDefault="006F6A80">
                            <w:pPr>
                              <w:ind w:left="0"/>
                              <w:rPr>
                                <w:rFonts w:ascii="SassoonPrimaryInfant" w:hAnsi="SassoonPrimaryInfant"/>
                                <w:i w:val="0"/>
                                <w:iCs/>
                              </w:rPr>
                            </w:pPr>
                          </w:p>
                          <w:p w14:paraId="7EDA1D49" w14:textId="77777777" w:rsidR="006F6A80" w:rsidRPr="006F6A80" w:rsidRDefault="006F6A80">
                            <w:pPr>
                              <w:ind w:left="0"/>
                              <w:rPr>
                                <w:rFonts w:ascii="SassoonPrimaryInfant" w:hAnsi="SassoonPrimaryInfant"/>
                                <w:i w:val="0"/>
                                <w:iCs/>
                              </w:rPr>
                            </w:pPr>
                            <w:r w:rsidRPr="005D61CE">
                              <w:rPr>
                                <w:rFonts w:ascii="SassoonPrimaryInfant" w:hAnsi="SassoonPrimaryInfant"/>
                                <w:b/>
                                <w:bCs/>
                                <w:i w:val="0"/>
                                <w:iCs/>
                              </w:rPr>
                              <w:t>In week three, as historians,</w:t>
                            </w:r>
                            <w:r w:rsidRPr="006F6A80">
                              <w:rPr>
                                <w:rFonts w:ascii="SassoonPrimaryInfant" w:hAnsi="SassoonPrimaryInfant"/>
                                <w:i w:val="0"/>
                                <w:iCs/>
                              </w:rPr>
                              <w:t xml:space="preserve"> we will find out about women’s rights during this period and why was it illegal for them to vote. We will also find out when and why they were allowed to vote. </w:t>
                            </w:r>
                          </w:p>
                          <w:p w14:paraId="4A055D0A" w14:textId="77777777" w:rsidR="006F6A80" w:rsidRPr="006F6A80" w:rsidRDefault="006F6A80">
                            <w:pPr>
                              <w:ind w:left="0"/>
                              <w:rPr>
                                <w:rFonts w:ascii="SassoonPrimaryInfant" w:hAnsi="SassoonPrimaryInfant"/>
                                <w:i w:val="0"/>
                                <w:iCs/>
                              </w:rPr>
                            </w:pPr>
                          </w:p>
                          <w:p w14:paraId="420DD802" w14:textId="77777777" w:rsidR="006F6A80" w:rsidRPr="006F6A80" w:rsidRDefault="006F6A80">
                            <w:pPr>
                              <w:ind w:left="0"/>
                              <w:rPr>
                                <w:rFonts w:ascii="SassoonPrimaryInfant" w:hAnsi="SassoonPrimaryInfant"/>
                                <w:i w:val="0"/>
                                <w:iCs/>
                              </w:rPr>
                            </w:pPr>
                            <w:r w:rsidRPr="005D61CE">
                              <w:rPr>
                                <w:rFonts w:ascii="SassoonPrimaryInfant" w:hAnsi="SassoonPrimaryInfant"/>
                                <w:b/>
                                <w:bCs/>
                                <w:i w:val="0"/>
                                <w:iCs/>
                              </w:rPr>
                              <w:t>In week four, as historians,</w:t>
                            </w:r>
                            <w:r w:rsidRPr="006F6A80">
                              <w:rPr>
                                <w:rFonts w:ascii="SassoonPrimaryInfant" w:hAnsi="SassoonPrimaryInfant"/>
                                <w:i w:val="0"/>
                                <w:iCs/>
                              </w:rPr>
                              <w:t xml:space="preserve"> we will look at, in detail, Emmeline Pankhurst and how she was very important to this movement. The children will make a power point about this important lady. </w:t>
                            </w:r>
                          </w:p>
                          <w:p w14:paraId="0716F162" w14:textId="77777777" w:rsidR="006F6A80" w:rsidRPr="006F6A80" w:rsidRDefault="006F6A80">
                            <w:pPr>
                              <w:ind w:left="0"/>
                              <w:rPr>
                                <w:rFonts w:ascii="SassoonPrimaryInfant" w:hAnsi="SassoonPrimaryInfant"/>
                                <w:i w:val="0"/>
                                <w:iCs/>
                              </w:rPr>
                            </w:pPr>
                          </w:p>
                          <w:p w14:paraId="6401E3CF" w14:textId="10A26BCA" w:rsidR="006F6A80" w:rsidRDefault="006F6A80">
                            <w:pPr>
                              <w:ind w:left="0"/>
                              <w:rPr>
                                <w:rFonts w:ascii="SassoonPrimaryInfant" w:hAnsi="SassoonPrimaryInfant"/>
                                <w:i w:val="0"/>
                                <w:iCs/>
                              </w:rPr>
                            </w:pPr>
                            <w:r w:rsidRPr="005D61CE">
                              <w:rPr>
                                <w:rFonts w:ascii="SassoonPrimaryInfant" w:hAnsi="SassoonPrimaryInfant"/>
                                <w:b/>
                                <w:bCs/>
                                <w:i w:val="0"/>
                                <w:iCs/>
                              </w:rPr>
                              <w:t>In week 5, as historians,</w:t>
                            </w:r>
                            <w:r w:rsidRPr="006F6A80">
                              <w:rPr>
                                <w:rFonts w:ascii="SassoonPrimaryInfant" w:hAnsi="SassoonPrimaryInfant"/>
                                <w:i w:val="0"/>
                                <w:iCs/>
                              </w:rPr>
                              <w:t xml:space="preserve"> we will be looking how the Suffragettes changed women’s rights and how this has affected the lives of women to this present day.</w:t>
                            </w:r>
                          </w:p>
                          <w:p w14:paraId="56BEF34D" w14:textId="77777777" w:rsidR="005D61CE" w:rsidRPr="006F6A80" w:rsidRDefault="005D61CE">
                            <w:pPr>
                              <w:ind w:left="0"/>
                              <w:rPr>
                                <w:rFonts w:ascii="SassoonPrimaryInfant" w:hAnsi="SassoonPrimaryInfant"/>
                                <w:i w:val="0"/>
                                <w:iCs/>
                              </w:rPr>
                            </w:pPr>
                          </w:p>
                          <w:p w14:paraId="7278D306" w14:textId="218FDE3A" w:rsidR="006F6A80" w:rsidRDefault="00142158">
                            <w:pPr>
                              <w:ind w:left="0"/>
                              <w:rPr>
                                <w:rFonts w:ascii="SassoonPrimaryInfant" w:hAnsi="SassoonPrimaryInfant"/>
                                <w:b/>
                                <w:bCs/>
                                <w:i w:val="0"/>
                                <w:iCs/>
                                <w:sz w:val="36"/>
                                <w:szCs w:val="40"/>
                              </w:rPr>
                            </w:pPr>
                            <w:r w:rsidRPr="00142158">
                              <w:rPr>
                                <w:rFonts w:ascii="SassoonPrimaryInfant" w:hAnsi="SassoonPrimaryInfant"/>
                                <w:b/>
                                <w:bCs/>
                                <w:i w:val="0"/>
                                <w:iCs/>
                                <w:sz w:val="36"/>
                                <w:szCs w:val="40"/>
                              </w:rPr>
                              <w:t>Science</w:t>
                            </w:r>
                            <w:r w:rsidR="006F6A80">
                              <w:rPr>
                                <w:rFonts w:ascii="SassoonPrimaryInfant" w:hAnsi="SassoonPrimaryInfant"/>
                                <w:b/>
                                <w:bCs/>
                                <w:i w:val="0"/>
                                <w:iCs/>
                                <w:sz w:val="36"/>
                                <w:szCs w:val="40"/>
                              </w:rPr>
                              <w:br/>
                            </w:r>
                            <w:r w:rsidR="006F6A80" w:rsidRPr="006F6A80">
                              <w:rPr>
                                <w:rFonts w:ascii="SassoonPrimaryInfant" w:hAnsi="SassoonPrimaryInfant"/>
                                <w:i w:val="0"/>
                              </w:rPr>
                              <w:t>In Science this half-term we will be looking at ‘Living things and their Habitats’. We look at how experts classify different species and how Carl Linnaeus created a classification system that is used around the world today. During this unit of work, we will be looking at different Curious Creatures and micro-organisms and the children will classify them and then try to use the Linnaeus system.</w:t>
                            </w:r>
                          </w:p>
                          <w:p w14:paraId="18195BED" w14:textId="49558FC2" w:rsidR="00142158" w:rsidRDefault="00142158">
                            <w:pPr>
                              <w:ind w:left="0"/>
                              <w:rPr>
                                <w:rFonts w:ascii="SassoonPrimaryInfant" w:hAnsi="SassoonPrimaryInfant"/>
                                <w:i w:val="0"/>
                                <w:iCs/>
                              </w:rPr>
                            </w:pPr>
                            <w:r>
                              <w:rPr>
                                <w:rFonts w:ascii="SassoonPrimaryInfant" w:hAnsi="SassoonPrimaryInfant"/>
                                <w:b/>
                                <w:bCs/>
                                <w:i w:val="0"/>
                                <w:iCs/>
                                <w:sz w:val="36"/>
                                <w:szCs w:val="40"/>
                              </w:rPr>
                              <w:br/>
                            </w:r>
                            <w:r w:rsidRPr="00A60AC6">
                              <w:rPr>
                                <w:rFonts w:ascii="SassoonPrimaryInfant" w:hAnsi="SassoonPrimaryInfant"/>
                                <w:b/>
                                <w:bCs/>
                                <w:i w:val="0"/>
                                <w:iCs/>
                              </w:rPr>
                              <w:t>In week one,</w:t>
                            </w:r>
                            <w:r>
                              <w:rPr>
                                <w:rFonts w:ascii="SassoonPrimaryInfant" w:hAnsi="SassoonPrimaryInfant"/>
                                <w:i w:val="0"/>
                                <w:iCs/>
                              </w:rPr>
                              <w:t xml:space="preserve"> we look at how to group animals. We will look at different ways to group and classify animals. </w:t>
                            </w:r>
                          </w:p>
                          <w:p w14:paraId="51E2B565" w14:textId="40466473" w:rsidR="00520F37" w:rsidRDefault="00520F37">
                            <w:pPr>
                              <w:ind w:left="0"/>
                              <w:rPr>
                                <w:rFonts w:ascii="SassoonPrimaryInfant" w:hAnsi="SassoonPrimaryInfant"/>
                                <w:i w:val="0"/>
                                <w:iCs/>
                              </w:rPr>
                            </w:pPr>
                            <w:r>
                              <w:rPr>
                                <w:rFonts w:ascii="SassoonPrimaryInfant" w:hAnsi="SassoonPrimaryInfant"/>
                                <w:i w:val="0"/>
                                <w:iCs/>
                              </w:rPr>
                              <w:br/>
                            </w:r>
                            <w:r w:rsidRPr="00A60AC6">
                              <w:rPr>
                                <w:rFonts w:ascii="SassoonPrimaryInfant" w:hAnsi="SassoonPrimaryInfant"/>
                                <w:b/>
                                <w:bCs/>
                                <w:i w:val="0"/>
                                <w:iCs/>
                              </w:rPr>
                              <w:t>In week two,</w:t>
                            </w:r>
                            <w:r>
                              <w:rPr>
                                <w:rFonts w:ascii="SassoonPrimaryInfant" w:hAnsi="SassoonPrimaryInfant"/>
                                <w:i w:val="0"/>
                                <w:iCs/>
                              </w:rPr>
                              <w:t xml:space="preserve"> we will learn about Carl Linnaeus and how he sorted living things into groups. </w:t>
                            </w:r>
                          </w:p>
                          <w:p w14:paraId="6CC1E1C9" w14:textId="713A06DD" w:rsidR="00520F37" w:rsidRDefault="00520F37">
                            <w:pPr>
                              <w:ind w:left="0"/>
                              <w:rPr>
                                <w:rFonts w:ascii="SassoonPrimaryInfant" w:hAnsi="SassoonPrimaryInfant"/>
                                <w:i w:val="0"/>
                                <w:iCs/>
                              </w:rPr>
                            </w:pPr>
                            <w:r>
                              <w:rPr>
                                <w:rFonts w:ascii="SassoonPrimaryInfant" w:hAnsi="SassoonPrimaryInfant"/>
                                <w:i w:val="0"/>
                                <w:iCs/>
                              </w:rPr>
                              <w:br/>
                            </w:r>
                            <w:r w:rsidRPr="00A60AC6">
                              <w:rPr>
                                <w:rFonts w:ascii="SassoonPrimaryInfant" w:hAnsi="SassoonPrimaryInfant"/>
                                <w:b/>
                                <w:bCs/>
                                <w:i w:val="0"/>
                                <w:iCs/>
                              </w:rPr>
                              <w:t>In week three,</w:t>
                            </w:r>
                            <w:r>
                              <w:rPr>
                                <w:rFonts w:ascii="SassoonPrimaryInfant" w:hAnsi="SassoonPrimaryInfant"/>
                                <w:i w:val="0"/>
                                <w:iCs/>
                              </w:rPr>
                              <w:t xml:space="preserve"> we will focus on key characteristics of animals and identifying these. </w:t>
                            </w:r>
                          </w:p>
                          <w:p w14:paraId="4402FADB" w14:textId="77777777" w:rsidR="002F5AC4" w:rsidRDefault="002F5AC4">
                            <w:pPr>
                              <w:ind w:left="0"/>
                              <w:rPr>
                                <w:rFonts w:ascii="SassoonPrimaryInfant" w:hAnsi="SassoonPrimaryInfant"/>
                                <w:i w:val="0"/>
                                <w:iCs/>
                              </w:rPr>
                            </w:pPr>
                          </w:p>
                          <w:p w14:paraId="5F8214CC" w14:textId="7784D062" w:rsidR="002F5AC4" w:rsidRDefault="002F5AC4">
                            <w:pPr>
                              <w:ind w:left="0"/>
                              <w:rPr>
                                <w:rFonts w:ascii="SassoonPrimaryInfant" w:hAnsi="SassoonPrimaryInfant"/>
                                <w:i w:val="0"/>
                                <w:iCs/>
                              </w:rPr>
                            </w:pPr>
                            <w:r w:rsidRPr="00A60AC6">
                              <w:rPr>
                                <w:rFonts w:ascii="SassoonPrimaryInfant" w:hAnsi="SassoonPrimaryInfant"/>
                                <w:b/>
                                <w:bCs/>
                                <w:i w:val="0"/>
                                <w:iCs/>
                              </w:rPr>
                              <w:t>In week four,</w:t>
                            </w:r>
                            <w:r>
                              <w:rPr>
                                <w:rFonts w:ascii="SassoonPrimaryInfant" w:hAnsi="SassoonPrimaryInfant"/>
                                <w:i w:val="0"/>
                                <w:iCs/>
                              </w:rPr>
                              <w:t xml:space="preserve"> we will investigate what micro-organisms and how these spread. </w:t>
                            </w:r>
                          </w:p>
                          <w:p w14:paraId="21290055" w14:textId="77777777" w:rsidR="002F5AC4" w:rsidRDefault="002F5AC4">
                            <w:pPr>
                              <w:ind w:left="0"/>
                              <w:rPr>
                                <w:rFonts w:ascii="SassoonPrimaryInfant" w:hAnsi="SassoonPrimaryInfant"/>
                                <w:i w:val="0"/>
                                <w:iCs/>
                              </w:rPr>
                            </w:pPr>
                          </w:p>
                          <w:p w14:paraId="0A1A6E5C" w14:textId="0BDD8F31" w:rsidR="002F5AC4" w:rsidRDefault="002F5AC4">
                            <w:pPr>
                              <w:ind w:left="0"/>
                              <w:rPr>
                                <w:rFonts w:ascii="SassoonPrimaryInfant" w:hAnsi="SassoonPrimaryInfant"/>
                                <w:iCs/>
                              </w:rPr>
                            </w:pPr>
                            <w:r w:rsidRPr="00A60AC6">
                              <w:rPr>
                                <w:rFonts w:ascii="SassoonPrimaryInfant" w:hAnsi="SassoonPrimaryInfant"/>
                                <w:b/>
                                <w:bCs/>
                                <w:i w:val="0"/>
                                <w:iCs/>
                              </w:rPr>
                              <w:t>In week five,</w:t>
                            </w:r>
                            <w:r>
                              <w:rPr>
                                <w:rFonts w:ascii="SassoonPrimaryInfant" w:hAnsi="SassoonPrimaryInfant"/>
                                <w:i w:val="0"/>
                                <w:iCs/>
                              </w:rPr>
                              <w:t xml:space="preserve"> we will learn about the different types of micro-organisms. </w:t>
                            </w:r>
                          </w:p>
                          <w:p w14:paraId="02443C0B" w14:textId="77777777" w:rsidR="002F5AC4" w:rsidRDefault="002F5AC4">
                            <w:pPr>
                              <w:ind w:left="0"/>
                              <w:rPr>
                                <w:rFonts w:ascii="SassoonPrimaryInfant" w:hAnsi="SassoonPrimaryInfant"/>
                                <w:iCs/>
                              </w:rPr>
                            </w:pPr>
                          </w:p>
                          <w:p w14:paraId="7BC0CC42" w14:textId="2C47718C" w:rsidR="002F5AC4" w:rsidRPr="002F5AC4" w:rsidRDefault="002F5AC4">
                            <w:pPr>
                              <w:ind w:left="0"/>
                              <w:rPr>
                                <w:rFonts w:ascii="SassoonPrimaryInfant" w:hAnsi="SassoonPrimaryInfant"/>
                                <w:i w:val="0"/>
                              </w:rPr>
                            </w:pPr>
                            <w:r w:rsidRPr="00A60AC6">
                              <w:rPr>
                                <w:rFonts w:ascii="SassoonPrimaryInfant" w:hAnsi="SassoonPrimaryInfant"/>
                                <w:b/>
                                <w:bCs/>
                                <w:i w:val="0"/>
                              </w:rPr>
                              <w:t>In week six,</w:t>
                            </w:r>
                            <w:r>
                              <w:rPr>
                                <w:rFonts w:ascii="SassoonPrimaryInfant" w:hAnsi="SassoonPrimaryInfant"/>
                                <w:i w:val="0"/>
                              </w:rPr>
                              <w:t xml:space="preserve"> we will look at how we can classify the living things around our school.</w:t>
                            </w:r>
                            <w:r w:rsidR="006F6A80">
                              <w:rPr>
                                <w:rFonts w:ascii="SassoonPrimaryInfant" w:hAnsi="SassoonPrimaryInfant"/>
                                <w:i w:val="0"/>
                              </w:rPr>
                              <w:tab/>
                            </w:r>
                            <w:r w:rsidR="006F6A80">
                              <w:rPr>
                                <w:rFonts w:ascii="SassoonPrimaryInfant" w:hAnsi="SassoonPrimaryInfant"/>
                                <w:i w:val="0"/>
                              </w:rPr>
                              <w:tab/>
                            </w:r>
                            <w:r w:rsidR="006F6A80">
                              <w:rPr>
                                <w:rFonts w:ascii="SassoonPrimaryInfant" w:hAnsi="SassoonPrimaryInfant"/>
                                <w:i w:val="0"/>
                              </w:rPr>
                              <w:tab/>
                            </w:r>
                            <w:r w:rsidR="006F6A80">
                              <w:rPr>
                                <w:rFonts w:ascii="SassoonPrimaryInfant" w:hAnsi="SassoonPrimaryInfant"/>
                                <w:i w:val="0"/>
                              </w:rPr>
                              <w:tab/>
                            </w:r>
                            <w:r w:rsidR="006F6A80">
                              <w:rPr>
                                <w:rFonts w:ascii="SassoonPrimaryInfant" w:hAnsi="SassoonPrimaryInfant"/>
                                <w:i w:val="0"/>
                              </w:rPr>
                              <w:tab/>
                            </w:r>
                            <w:r w:rsidR="006F6A80">
                              <w:rPr>
                                <w:rFonts w:ascii="SassoonPrimaryInfant" w:hAnsi="SassoonPrimaryInfant"/>
                                <w:i w:val="0"/>
                              </w:rPr>
                              <w:tab/>
                            </w:r>
                            <w:r w:rsidR="006F6A80">
                              <w:rPr>
                                <w:noProof/>
                              </w:rPr>
                              <w:drawing>
                                <wp:inline distT="0" distB="0" distL="0" distR="0" wp14:anchorId="4BDBD962" wp14:editId="4C2F500E">
                                  <wp:extent cx="1243654" cy="857693"/>
                                  <wp:effectExtent l="0" t="0" r="0" b="0"/>
                                  <wp:docPr id="301775205" name="Picture 1" descr="Close-up of a viru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775205" name="Picture 1" descr="Close-up of a virus&#10;&#10;AI-generated content may be incorrect."/>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1280478" cy="883089"/>
                                          </a:xfrm>
                                          <a:prstGeom prst="rect">
                                            <a:avLst/>
                                          </a:prstGeom>
                                        </pic:spPr>
                                      </pic:pic>
                                    </a:graphicData>
                                  </a:graphic>
                                </wp:inline>
                              </w:drawing>
                            </w:r>
                            <w:r>
                              <w:rPr>
                                <w:rFonts w:ascii="SassoonPrimaryInfant" w:hAnsi="SassoonPrimaryInfant"/>
                                <w:i w:val="0"/>
                              </w:rPr>
                              <w:br/>
                            </w:r>
                            <w:r>
                              <w:rPr>
                                <w:rFonts w:ascii="SassoonPrimaryInfant" w:hAnsi="SassoonPrimaryInfant"/>
                                <w:i w:val="0"/>
                              </w:rPr>
                              <w:br/>
                            </w:r>
                            <w:r>
                              <w:rPr>
                                <w:rFonts w:ascii="SassoonPrimaryInfant" w:hAnsi="SassoonPrimaryInfant"/>
                                <w:i w:val="0"/>
                              </w:rPr>
                              <w:br/>
                              <w:t xml:space="preserve">           </w:t>
                            </w:r>
                            <w:r>
                              <w:rPr>
                                <w:noProof/>
                              </w:rPr>
                              <w:drawing>
                                <wp:inline distT="0" distB="0" distL="0" distR="0" wp14:anchorId="14F3DE74" wp14:editId="45D90FE7">
                                  <wp:extent cx="1285860" cy="854957"/>
                                  <wp:effectExtent l="0" t="0" r="0" b="2540"/>
                                  <wp:docPr id="713659631" name="Picture 60" descr="1,407 Classification Organisms Royal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407 Classification Organisms Royalty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93362" cy="85994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60E31B9" id="Text Box 59" o:spid="_x0000_s1034" type="#_x0000_t202" style="position:absolute;left:0;text-align:left;margin-left:-17.3pt;margin-top:5.25pt;width:294.5pt;height:821pt;z-index:251654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tFuPAIAAIUEAAAOAAAAZHJzL2Uyb0RvYy54bWysVEtv2zAMvg/YfxB0X+y8FyNOkaXIMCBo&#10;C6RDz4osx8JkUZOU2NmvH6W8u52GXWRSpD6SH0lPH9pakb2wToLOabeTUiI0h0LqbU6/vy4/fabE&#10;eaYLpkCLnB6Eow+zjx+mjclEDypQhbAEQbTLGpPTynuTJYnjlaiZ64ARGo0l2Jp5VO02KSxrEL1W&#10;SS9NR0kDtjAWuHAObx+PRjqL+GUpuH8uSyc8UTnF3Hw8bTw34UxmU5ZtLTOV5Kc02D9kUTOpMegF&#10;6pF5RnZW/gFVS27BQek7HOoEylJyEWvAarrpu2rWFTMi1oLkOHOhyf0/WP60X5sXS3z7BVpsYCCk&#10;MS5zeBnqaUtbhy9mStCOFB4utInWE46X/XF/MhlPKOFo66aD3micRmaT63tjnf8qoCZByKnFxkS+&#10;2H7lPMZE17NLCOdAyWIplYpKGAaxUJbsGbZR+ZglvrjzUpo0OR31h2kEvrMF6Mv7jWL8R6jzHgE1&#10;pfHyWn2QfLtpiSxyOjwzs4HigIRZOM6SM3wpEX7FnH9hFocHOcKF8M94lAowJzhJlFRgf/3tPvhj&#10;T9FKSYPDmFP3c8esoER909jtSXcwCNMblcFw3EPF3lo2txa9qxeARHVx9QyPYvD36iyWFuo33Jt5&#10;iIompjnGzqk/iwt/XBHcOy7m8+iE82qYX+m14QE6NCbQ+tq+MWtObfU4Ek9wHluWvevu0Te81DDf&#10;eShlbH3g+cjqiX6c9did016GZbrVo9f17zH7DQAA//8DAFBLAwQUAAYACAAAACEA7jNolt4AAAAL&#10;AQAADwAAAGRycy9kb3ducmV2LnhtbEyPwU7DMAyG70i8Q2QkblvKaKtSmk6ABhdODMQ5a7IkonGq&#10;JOvK22NOcLT/T78/d9vFj2zWMbmAAm7WBTCNQ1AOjYCP9+dVAyxliUqOAbWAb51g219edLJV4Yxv&#10;et5nw6gEUysF2JynlvM0WO1lWodJI2XHEL3MNEbDVZRnKvcj3xRFzb10SBesnPST1cPX/uQF7B7N&#10;nRkaGe2uUc7Ny+fx1bwIcX21PNwDy3rJfzD86pM69OR0CCdUiY0CVrdlTSgFRQWMgKoqS2AHWtTV&#10;pgLed/z/D/0PAAAA//8DAFBLAQItABQABgAIAAAAIQC2gziS/gAAAOEBAAATAAAAAAAAAAAAAAAA&#10;AAAAAABbQ29udGVudF9UeXBlc10ueG1sUEsBAi0AFAAGAAgAAAAhADj9If/WAAAAlAEAAAsAAAAA&#10;AAAAAAAAAAAALwEAAF9yZWxzLy5yZWxzUEsBAi0AFAAGAAgAAAAhAMCm0W48AgAAhQQAAA4AAAAA&#10;AAAAAAAAAAAALgIAAGRycy9lMm9Eb2MueG1sUEsBAi0AFAAGAAgAAAAhAO4zaJbeAAAACwEAAA8A&#10;AAAAAAAAAAAAAAAAlgQAAGRycy9kb3ducmV2LnhtbFBLBQYAAAAABAAEAPMAAAChBQAAAAA=&#10;" fillcolor="white [3201]" strokeweight=".5pt">
                <v:textbox>
                  <w:txbxContent>
                    <w:p w14:paraId="7BCC6E1F" w14:textId="304B3800" w:rsidR="00F500B1" w:rsidRPr="00A60AC6" w:rsidRDefault="00F500B1" w:rsidP="00F500B1">
                      <w:pPr>
                        <w:ind w:left="0"/>
                        <w:rPr>
                          <w:rFonts w:ascii="SassoonPrimaryInfant" w:hAnsi="SassoonPrimaryInfant"/>
                          <w:b/>
                          <w:bCs/>
                          <w:i w:val="0"/>
                          <w:iCs/>
                          <w:color w:val="196B24" w:themeColor="accent3"/>
                          <w:sz w:val="36"/>
                          <w:szCs w:val="40"/>
                        </w:rPr>
                      </w:pPr>
                      <w:r w:rsidRPr="00A60AC6">
                        <w:rPr>
                          <w:rFonts w:ascii="SassoonPrimaryInfant" w:hAnsi="SassoonPrimaryInfant"/>
                          <w:b/>
                          <w:bCs/>
                          <w:i w:val="0"/>
                          <w:iCs/>
                          <w:color w:val="196B24" w:themeColor="accent3"/>
                          <w:sz w:val="36"/>
                          <w:szCs w:val="40"/>
                        </w:rPr>
                        <w:t>History - Who were the Suffragettes and what did they achieve?</w:t>
                      </w:r>
                      <w:r w:rsidRPr="00A60AC6">
                        <w:rPr>
                          <w:color w:val="196B24" w:themeColor="accent3"/>
                          <w:sz w:val="36"/>
                          <w:szCs w:val="40"/>
                        </w:rPr>
                        <w:t xml:space="preserve"> </w:t>
                      </w:r>
                    </w:p>
                    <w:p w14:paraId="585F5398" w14:textId="09FF40FB" w:rsidR="00142158" w:rsidRPr="00F500B1" w:rsidRDefault="00F500B1" w:rsidP="006F6A80">
                      <w:pPr>
                        <w:ind w:left="0" w:firstLine="0"/>
                        <w:rPr>
                          <w:rFonts w:ascii="SassoonPrimaryInfant" w:hAnsi="SassoonPrimaryInfant"/>
                          <w:i w:val="0"/>
                          <w:iCs/>
                        </w:rPr>
                      </w:pPr>
                      <w:r w:rsidRPr="00F500B1">
                        <w:rPr>
                          <w:rFonts w:ascii="SassoonPrimaryInfant" w:hAnsi="SassoonPrimaryInfant"/>
                          <w:i w:val="0"/>
                          <w:iCs/>
                        </w:rPr>
                        <w:t>In this unit, we will be looking at the Suffragettes and how they made a massive difference to women’s rights (not just in their time but also in the years that followed). The children will be looking at the different things they achieved, and the main women involved.</w:t>
                      </w:r>
                    </w:p>
                    <w:p w14:paraId="744473BE" w14:textId="77777777" w:rsidR="00142158" w:rsidRPr="006F6A80" w:rsidRDefault="00142158">
                      <w:pPr>
                        <w:ind w:left="0"/>
                        <w:rPr>
                          <w:rFonts w:ascii="SassoonPrimaryInfant" w:hAnsi="SassoonPrimaryInfant"/>
                          <w:i w:val="0"/>
                          <w:iCs/>
                        </w:rPr>
                      </w:pPr>
                    </w:p>
                    <w:p w14:paraId="0B7C00C0" w14:textId="77777777" w:rsidR="006F6A80" w:rsidRPr="006F6A80" w:rsidRDefault="006F6A80">
                      <w:pPr>
                        <w:ind w:left="0"/>
                        <w:rPr>
                          <w:rFonts w:ascii="SassoonPrimaryInfant" w:hAnsi="SassoonPrimaryInfant"/>
                          <w:i w:val="0"/>
                          <w:iCs/>
                        </w:rPr>
                      </w:pPr>
                      <w:r w:rsidRPr="005D61CE">
                        <w:rPr>
                          <w:rFonts w:ascii="SassoonPrimaryInfant" w:hAnsi="SassoonPrimaryInfant"/>
                          <w:b/>
                          <w:bCs/>
                          <w:i w:val="0"/>
                          <w:iCs/>
                        </w:rPr>
                        <w:t>In week one, as historians</w:t>
                      </w:r>
                      <w:r w:rsidRPr="006F6A80">
                        <w:rPr>
                          <w:rFonts w:ascii="SassoonPrimaryInfant" w:hAnsi="SassoonPrimaryInfant"/>
                          <w:i w:val="0"/>
                          <w:iCs/>
                        </w:rPr>
                        <w:t xml:space="preserve">, we will be finding out who the suffragettes were and how they had an impact on women and their rights in England. </w:t>
                      </w:r>
                    </w:p>
                    <w:p w14:paraId="20C14864" w14:textId="77777777" w:rsidR="006F6A80" w:rsidRPr="006F6A80" w:rsidRDefault="006F6A80">
                      <w:pPr>
                        <w:ind w:left="0"/>
                        <w:rPr>
                          <w:rFonts w:ascii="SassoonPrimaryInfant" w:hAnsi="SassoonPrimaryInfant"/>
                          <w:i w:val="0"/>
                          <w:iCs/>
                        </w:rPr>
                      </w:pPr>
                    </w:p>
                    <w:p w14:paraId="54901BFB" w14:textId="378E5443" w:rsidR="006F6A80" w:rsidRPr="006F6A80" w:rsidRDefault="006F6A80">
                      <w:pPr>
                        <w:ind w:left="0"/>
                        <w:rPr>
                          <w:rFonts w:ascii="SassoonPrimaryInfant" w:hAnsi="SassoonPrimaryInfant"/>
                          <w:i w:val="0"/>
                          <w:iCs/>
                        </w:rPr>
                      </w:pPr>
                      <w:r w:rsidRPr="005D61CE">
                        <w:rPr>
                          <w:rFonts w:ascii="SassoonPrimaryInfant" w:hAnsi="SassoonPrimaryInfant"/>
                          <w:b/>
                          <w:bCs/>
                          <w:i w:val="0"/>
                          <w:iCs/>
                        </w:rPr>
                        <w:t>In week two, as historians</w:t>
                      </w:r>
                      <w:r w:rsidRPr="006F6A80">
                        <w:rPr>
                          <w:rFonts w:ascii="SassoonPrimaryInfant" w:hAnsi="SassoonPrimaryInfant"/>
                          <w:i w:val="0"/>
                          <w:iCs/>
                        </w:rPr>
                        <w:t xml:space="preserve">, we will look at events and then research what life was like for women during the First World War. </w:t>
                      </w:r>
                    </w:p>
                    <w:p w14:paraId="363CBC0C" w14:textId="77777777" w:rsidR="006F6A80" w:rsidRPr="006F6A80" w:rsidRDefault="006F6A80">
                      <w:pPr>
                        <w:ind w:left="0"/>
                        <w:rPr>
                          <w:rFonts w:ascii="SassoonPrimaryInfant" w:hAnsi="SassoonPrimaryInfant"/>
                          <w:i w:val="0"/>
                          <w:iCs/>
                        </w:rPr>
                      </w:pPr>
                    </w:p>
                    <w:p w14:paraId="7EDA1D49" w14:textId="77777777" w:rsidR="006F6A80" w:rsidRPr="006F6A80" w:rsidRDefault="006F6A80">
                      <w:pPr>
                        <w:ind w:left="0"/>
                        <w:rPr>
                          <w:rFonts w:ascii="SassoonPrimaryInfant" w:hAnsi="SassoonPrimaryInfant"/>
                          <w:i w:val="0"/>
                          <w:iCs/>
                        </w:rPr>
                      </w:pPr>
                      <w:r w:rsidRPr="005D61CE">
                        <w:rPr>
                          <w:rFonts w:ascii="SassoonPrimaryInfant" w:hAnsi="SassoonPrimaryInfant"/>
                          <w:b/>
                          <w:bCs/>
                          <w:i w:val="0"/>
                          <w:iCs/>
                        </w:rPr>
                        <w:t>In week three, as historians,</w:t>
                      </w:r>
                      <w:r w:rsidRPr="006F6A80">
                        <w:rPr>
                          <w:rFonts w:ascii="SassoonPrimaryInfant" w:hAnsi="SassoonPrimaryInfant"/>
                          <w:i w:val="0"/>
                          <w:iCs/>
                        </w:rPr>
                        <w:t xml:space="preserve"> we will find out about women’s rights during this period and why was it illegal for them to vote. We will also find out when and why they were allowed to vote. </w:t>
                      </w:r>
                    </w:p>
                    <w:p w14:paraId="4A055D0A" w14:textId="77777777" w:rsidR="006F6A80" w:rsidRPr="006F6A80" w:rsidRDefault="006F6A80">
                      <w:pPr>
                        <w:ind w:left="0"/>
                        <w:rPr>
                          <w:rFonts w:ascii="SassoonPrimaryInfant" w:hAnsi="SassoonPrimaryInfant"/>
                          <w:i w:val="0"/>
                          <w:iCs/>
                        </w:rPr>
                      </w:pPr>
                    </w:p>
                    <w:p w14:paraId="420DD802" w14:textId="77777777" w:rsidR="006F6A80" w:rsidRPr="006F6A80" w:rsidRDefault="006F6A80">
                      <w:pPr>
                        <w:ind w:left="0"/>
                        <w:rPr>
                          <w:rFonts w:ascii="SassoonPrimaryInfant" w:hAnsi="SassoonPrimaryInfant"/>
                          <w:i w:val="0"/>
                          <w:iCs/>
                        </w:rPr>
                      </w:pPr>
                      <w:r w:rsidRPr="005D61CE">
                        <w:rPr>
                          <w:rFonts w:ascii="SassoonPrimaryInfant" w:hAnsi="SassoonPrimaryInfant"/>
                          <w:b/>
                          <w:bCs/>
                          <w:i w:val="0"/>
                          <w:iCs/>
                        </w:rPr>
                        <w:t>In week four, as historians,</w:t>
                      </w:r>
                      <w:r w:rsidRPr="006F6A80">
                        <w:rPr>
                          <w:rFonts w:ascii="SassoonPrimaryInfant" w:hAnsi="SassoonPrimaryInfant"/>
                          <w:i w:val="0"/>
                          <w:iCs/>
                        </w:rPr>
                        <w:t xml:space="preserve"> we will look at, in detail, Emmeline Pankhurst and how she was very important to this movement. The children will make a power point about this important lady. </w:t>
                      </w:r>
                    </w:p>
                    <w:p w14:paraId="0716F162" w14:textId="77777777" w:rsidR="006F6A80" w:rsidRPr="006F6A80" w:rsidRDefault="006F6A80">
                      <w:pPr>
                        <w:ind w:left="0"/>
                        <w:rPr>
                          <w:rFonts w:ascii="SassoonPrimaryInfant" w:hAnsi="SassoonPrimaryInfant"/>
                          <w:i w:val="0"/>
                          <w:iCs/>
                        </w:rPr>
                      </w:pPr>
                    </w:p>
                    <w:p w14:paraId="6401E3CF" w14:textId="10A26BCA" w:rsidR="006F6A80" w:rsidRDefault="006F6A80">
                      <w:pPr>
                        <w:ind w:left="0"/>
                        <w:rPr>
                          <w:rFonts w:ascii="SassoonPrimaryInfant" w:hAnsi="SassoonPrimaryInfant"/>
                          <w:i w:val="0"/>
                          <w:iCs/>
                        </w:rPr>
                      </w:pPr>
                      <w:r w:rsidRPr="005D61CE">
                        <w:rPr>
                          <w:rFonts w:ascii="SassoonPrimaryInfant" w:hAnsi="SassoonPrimaryInfant"/>
                          <w:b/>
                          <w:bCs/>
                          <w:i w:val="0"/>
                          <w:iCs/>
                        </w:rPr>
                        <w:t>In week 5, as historians,</w:t>
                      </w:r>
                      <w:r w:rsidRPr="006F6A80">
                        <w:rPr>
                          <w:rFonts w:ascii="SassoonPrimaryInfant" w:hAnsi="SassoonPrimaryInfant"/>
                          <w:i w:val="0"/>
                          <w:iCs/>
                        </w:rPr>
                        <w:t xml:space="preserve"> we will be looking how the Suffragettes changed women’s rights and how this has affected the lives of women to this present day.</w:t>
                      </w:r>
                    </w:p>
                    <w:p w14:paraId="56BEF34D" w14:textId="77777777" w:rsidR="005D61CE" w:rsidRPr="006F6A80" w:rsidRDefault="005D61CE">
                      <w:pPr>
                        <w:ind w:left="0"/>
                        <w:rPr>
                          <w:rFonts w:ascii="SassoonPrimaryInfant" w:hAnsi="SassoonPrimaryInfant"/>
                          <w:i w:val="0"/>
                          <w:iCs/>
                        </w:rPr>
                      </w:pPr>
                    </w:p>
                    <w:p w14:paraId="7278D306" w14:textId="218FDE3A" w:rsidR="006F6A80" w:rsidRDefault="00142158">
                      <w:pPr>
                        <w:ind w:left="0"/>
                        <w:rPr>
                          <w:rFonts w:ascii="SassoonPrimaryInfant" w:hAnsi="SassoonPrimaryInfant"/>
                          <w:b/>
                          <w:bCs/>
                          <w:i w:val="0"/>
                          <w:iCs/>
                          <w:sz w:val="36"/>
                          <w:szCs w:val="40"/>
                        </w:rPr>
                      </w:pPr>
                      <w:r w:rsidRPr="00142158">
                        <w:rPr>
                          <w:rFonts w:ascii="SassoonPrimaryInfant" w:hAnsi="SassoonPrimaryInfant"/>
                          <w:b/>
                          <w:bCs/>
                          <w:i w:val="0"/>
                          <w:iCs/>
                          <w:sz w:val="36"/>
                          <w:szCs w:val="40"/>
                        </w:rPr>
                        <w:t>Science</w:t>
                      </w:r>
                      <w:r w:rsidR="006F6A80">
                        <w:rPr>
                          <w:rFonts w:ascii="SassoonPrimaryInfant" w:hAnsi="SassoonPrimaryInfant"/>
                          <w:b/>
                          <w:bCs/>
                          <w:i w:val="0"/>
                          <w:iCs/>
                          <w:sz w:val="36"/>
                          <w:szCs w:val="40"/>
                        </w:rPr>
                        <w:br/>
                      </w:r>
                      <w:r w:rsidR="006F6A80" w:rsidRPr="006F6A80">
                        <w:rPr>
                          <w:rFonts w:ascii="SassoonPrimaryInfant" w:hAnsi="SassoonPrimaryInfant"/>
                          <w:i w:val="0"/>
                        </w:rPr>
                        <w:t>In Science this half-term we will be looking at ‘Living things and their Habitats’. We look at how experts classify different species and how Carl Linnaeus created a classification system that is used around the world today. During this unit of work, we will be looking at different Curious Creatures and micro-organisms and the children will classify them and then try to use the Linnaeus system.</w:t>
                      </w:r>
                    </w:p>
                    <w:p w14:paraId="18195BED" w14:textId="49558FC2" w:rsidR="00142158" w:rsidRDefault="00142158">
                      <w:pPr>
                        <w:ind w:left="0"/>
                        <w:rPr>
                          <w:rFonts w:ascii="SassoonPrimaryInfant" w:hAnsi="SassoonPrimaryInfant"/>
                          <w:i w:val="0"/>
                          <w:iCs/>
                        </w:rPr>
                      </w:pPr>
                      <w:r>
                        <w:rPr>
                          <w:rFonts w:ascii="SassoonPrimaryInfant" w:hAnsi="SassoonPrimaryInfant"/>
                          <w:b/>
                          <w:bCs/>
                          <w:i w:val="0"/>
                          <w:iCs/>
                          <w:sz w:val="36"/>
                          <w:szCs w:val="40"/>
                        </w:rPr>
                        <w:br/>
                      </w:r>
                      <w:r w:rsidRPr="00A60AC6">
                        <w:rPr>
                          <w:rFonts w:ascii="SassoonPrimaryInfant" w:hAnsi="SassoonPrimaryInfant"/>
                          <w:b/>
                          <w:bCs/>
                          <w:i w:val="0"/>
                          <w:iCs/>
                        </w:rPr>
                        <w:t>In week one,</w:t>
                      </w:r>
                      <w:r>
                        <w:rPr>
                          <w:rFonts w:ascii="SassoonPrimaryInfant" w:hAnsi="SassoonPrimaryInfant"/>
                          <w:i w:val="0"/>
                          <w:iCs/>
                        </w:rPr>
                        <w:t xml:space="preserve"> we look at how to group animals. We will look at different ways to group and classify animals. </w:t>
                      </w:r>
                    </w:p>
                    <w:p w14:paraId="51E2B565" w14:textId="40466473" w:rsidR="00520F37" w:rsidRDefault="00520F37">
                      <w:pPr>
                        <w:ind w:left="0"/>
                        <w:rPr>
                          <w:rFonts w:ascii="SassoonPrimaryInfant" w:hAnsi="SassoonPrimaryInfant"/>
                          <w:i w:val="0"/>
                          <w:iCs/>
                        </w:rPr>
                      </w:pPr>
                      <w:r>
                        <w:rPr>
                          <w:rFonts w:ascii="SassoonPrimaryInfant" w:hAnsi="SassoonPrimaryInfant"/>
                          <w:i w:val="0"/>
                          <w:iCs/>
                        </w:rPr>
                        <w:br/>
                      </w:r>
                      <w:r w:rsidRPr="00A60AC6">
                        <w:rPr>
                          <w:rFonts w:ascii="SassoonPrimaryInfant" w:hAnsi="SassoonPrimaryInfant"/>
                          <w:b/>
                          <w:bCs/>
                          <w:i w:val="0"/>
                          <w:iCs/>
                        </w:rPr>
                        <w:t>In week two,</w:t>
                      </w:r>
                      <w:r>
                        <w:rPr>
                          <w:rFonts w:ascii="SassoonPrimaryInfant" w:hAnsi="SassoonPrimaryInfant"/>
                          <w:i w:val="0"/>
                          <w:iCs/>
                        </w:rPr>
                        <w:t xml:space="preserve"> we will learn about Carl Linnaeus and how he sorted living things into groups. </w:t>
                      </w:r>
                    </w:p>
                    <w:p w14:paraId="6CC1E1C9" w14:textId="713A06DD" w:rsidR="00520F37" w:rsidRDefault="00520F37">
                      <w:pPr>
                        <w:ind w:left="0"/>
                        <w:rPr>
                          <w:rFonts w:ascii="SassoonPrimaryInfant" w:hAnsi="SassoonPrimaryInfant"/>
                          <w:i w:val="0"/>
                          <w:iCs/>
                        </w:rPr>
                      </w:pPr>
                      <w:r>
                        <w:rPr>
                          <w:rFonts w:ascii="SassoonPrimaryInfant" w:hAnsi="SassoonPrimaryInfant"/>
                          <w:i w:val="0"/>
                          <w:iCs/>
                        </w:rPr>
                        <w:br/>
                      </w:r>
                      <w:r w:rsidRPr="00A60AC6">
                        <w:rPr>
                          <w:rFonts w:ascii="SassoonPrimaryInfant" w:hAnsi="SassoonPrimaryInfant"/>
                          <w:b/>
                          <w:bCs/>
                          <w:i w:val="0"/>
                          <w:iCs/>
                        </w:rPr>
                        <w:t>In week three,</w:t>
                      </w:r>
                      <w:r>
                        <w:rPr>
                          <w:rFonts w:ascii="SassoonPrimaryInfant" w:hAnsi="SassoonPrimaryInfant"/>
                          <w:i w:val="0"/>
                          <w:iCs/>
                        </w:rPr>
                        <w:t xml:space="preserve"> we will focus on key characteristics of animals and identifying these. </w:t>
                      </w:r>
                    </w:p>
                    <w:p w14:paraId="4402FADB" w14:textId="77777777" w:rsidR="002F5AC4" w:rsidRDefault="002F5AC4">
                      <w:pPr>
                        <w:ind w:left="0"/>
                        <w:rPr>
                          <w:rFonts w:ascii="SassoonPrimaryInfant" w:hAnsi="SassoonPrimaryInfant"/>
                          <w:i w:val="0"/>
                          <w:iCs/>
                        </w:rPr>
                      </w:pPr>
                    </w:p>
                    <w:p w14:paraId="5F8214CC" w14:textId="7784D062" w:rsidR="002F5AC4" w:rsidRDefault="002F5AC4">
                      <w:pPr>
                        <w:ind w:left="0"/>
                        <w:rPr>
                          <w:rFonts w:ascii="SassoonPrimaryInfant" w:hAnsi="SassoonPrimaryInfant"/>
                          <w:i w:val="0"/>
                          <w:iCs/>
                        </w:rPr>
                      </w:pPr>
                      <w:r w:rsidRPr="00A60AC6">
                        <w:rPr>
                          <w:rFonts w:ascii="SassoonPrimaryInfant" w:hAnsi="SassoonPrimaryInfant"/>
                          <w:b/>
                          <w:bCs/>
                          <w:i w:val="0"/>
                          <w:iCs/>
                        </w:rPr>
                        <w:t>In week four,</w:t>
                      </w:r>
                      <w:r>
                        <w:rPr>
                          <w:rFonts w:ascii="SassoonPrimaryInfant" w:hAnsi="SassoonPrimaryInfant"/>
                          <w:i w:val="0"/>
                          <w:iCs/>
                        </w:rPr>
                        <w:t xml:space="preserve"> we will investigate what micro-organisms and how these spread. </w:t>
                      </w:r>
                    </w:p>
                    <w:p w14:paraId="21290055" w14:textId="77777777" w:rsidR="002F5AC4" w:rsidRDefault="002F5AC4">
                      <w:pPr>
                        <w:ind w:left="0"/>
                        <w:rPr>
                          <w:rFonts w:ascii="SassoonPrimaryInfant" w:hAnsi="SassoonPrimaryInfant"/>
                          <w:i w:val="0"/>
                          <w:iCs/>
                        </w:rPr>
                      </w:pPr>
                    </w:p>
                    <w:p w14:paraId="0A1A6E5C" w14:textId="0BDD8F31" w:rsidR="002F5AC4" w:rsidRDefault="002F5AC4">
                      <w:pPr>
                        <w:ind w:left="0"/>
                        <w:rPr>
                          <w:rFonts w:ascii="SassoonPrimaryInfant" w:hAnsi="SassoonPrimaryInfant"/>
                          <w:iCs/>
                        </w:rPr>
                      </w:pPr>
                      <w:r w:rsidRPr="00A60AC6">
                        <w:rPr>
                          <w:rFonts w:ascii="SassoonPrimaryInfant" w:hAnsi="SassoonPrimaryInfant"/>
                          <w:b/>
                          <w:bCs/>
                          <w:i w:val="0"/>
                          <w:iCs/>
                        </w:rPr>
                        <w:t>In week five,</w:t>
                      </w:r>
                      <w:r>
                        <w:rPr>
                          <w:rFonts w:ascii="SassoonPrimaryInfant" w:hAnsi="SassoonPrimaryInfant"/>
                          <w:i w:val="0"/>
                          <w:iCs/>
                        </w:rPr>
                        <w:t xml:space="preserve"> we will learn about the different types of micro-organisms. </w:t>
                      </w:r>
                    </w:p>
                    <w:p w14:paraId="02443C0B" w14:textId="77777777" w:rsidR="002F5AC4" w:rsidRDefault="002F5AC4">
                      <w:pPr>
                        <w:ind w:left="0"/>
                        <w:rPr>
                          <w:rFonts w:ascii="SassoonPrimaryInfant" w:hAnsi="SassoonPrimaryInfant"/>
                          <w:iCs/>
                        </w:rPr>
                      </w:pPr>
                    </w:p>
                    <w:p w14:paraId="7BC0CC42" w14:textId="2C47718C" w:rsidR="002F5AC4" w:rsidRPr="002F5AC4" w:rsidRDefault="002F5AC4">
                      <w:pPr>
                        <w:ind w:left="0"/>
                        <w:rPr>
                          <w:rFonts w:ascii="SassoonPrimaryInfant" w:hAnsi="SassoonPrimaryInfant"/>
                          <w:i w:val="0"/>
                        </w:rPr>
                      </w:pPr>
                      <w:r w:rsidRPr="00A60AC6">
                        <w:rPr>
                          <w:rFonts w:ascii="SassoonPrimaryInfant" w:hAnsi="SassoonPrimaryInfant"/>
                          <w:b/>
                          <w:bCs/>
                          <w:i w:val="0"/>
                        </w:rPr>
                        <w:t>In week six,</w:t>
                      </w:r>
                      <w:r>
                        <w:rPr>
                          <w:rFonts w:ascii="SassoonPrimaryInfant" w:hAnsi="SassoonPrimaryInfant"/>
                          <w:i w:val="0"/>
                        </w:rPr>
                        <w:t xml:space="preserve"> we will look at how we can classify the living things around our school.</w:t>
                      </w:r>
                      <w:r w:rsidR="006F6A80">
                        <w:rPr>
                          <w:rFonts w:ascii="SassoonPrimaryInfant" w:hAnsi="SassoonPrimaryInfant"/>
                          <w:i w:val="0"/>
                        </w:rPr>
                        <w:tab/>
                      </w:r>
                      <w:r w:rsidR="006F6A80">
                        <w:rPr>
                          <w:rFonts w:ascii="SassoonPrimaryInfant" w:hAnsi="SassoonPrimaryInfant"/>
                          <w:i w:val="0"/>
                        </w:rPr>
                        <w:tab/>
                      </w:r>
                      <w:r w:rsidR="006F6A80">
                        <w:rPr>
                          <w:rFonts w:ascii="SassoonPrimaryInfant" w:hAnsi="SassoonPrimaryInfant"/>
                          <w:i w:val="0"/>
                        </w:rPr>
                        <w:tab/>
                      </w:r>
                      <w:r w:rsidR="006F6A80">
                        <w:rPr>
                          <w:rFonts w:ascii="SassoonPrimaryInfant" w:hAnsi="SassoonPrimaryInfant"/>
                          <w:i w:val="0"/>
                        </w:rPr>
                        <w:tab/>
                      </w:r>
                      <w:r w:rsidR="006F6A80">
                        <w:rPr>
                          <w:rFonts w:ascii="SassoonPrimaryInfant" w:hAnsi="SassoonPrimaryInfant"/>
                          <w:i w:val="0"/>
                        </w:rPr>
                        <w:tab/>
                      </w:r>
                      <w:r w:rsidR="006F6A80">
                        <w:rPr>
                          <w:rFonts w:ascii="SassoonPrimaryInfant" w:hAnsi="SassoonPrimaryInfant"/>
                          <w:i w:val="0"/>
                        </w:rPr>
                        <w:tab/>
                      </w:r>
                      <w:r w:rsidR="006F6A80">
                        <w:rPr>
                          <w:noProof/>
                        </w:rPr>
                        <w:drawing>
                          <wp:inline distT="0" distB="0" distL="0" distR="0" wp14:anchorId="4BDBD962" wp14:editId="4C2F500E">
                            <wp:extent cx="1243654" cy="857693"/>
                            <wp:effectExtent l="0" t="0" r="0" b="0"/>
                            <wp:docPr id="301775205" name="Picture 1" descr="Close-up of a viru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775205" name="Picture 1" descr="Close-up of a virus&#10;&#10;AI-generated content may be incorrect."/>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1280478" cy="883089"/>
                                    </a:xfrm>
                                    <a:prstGeom prst="rect">
                                      <a:avLst/>
                                    </a:prstGeom>
                                  </pic:spPr>
                                </pic:pic>
                              </a:graphicData>
                            </a:graphic>
                          </wp:inline>
                        </w:drawing>
                      </w:r>
                      <w:r>
                        <w:rPr>
                          <w:rFonts w:ascii="SassoonPrimaryInfant" w:hAnsi="SassoonPrimaryInfant"/>
                          <w:i w:val="0"/>
                        </w:rPr>
                        <w:br/>
                      </w:r>
                      <w:r>
                        <w:rPr>
                          <w:rFonts w:ascii="SassoonPrimaryInfant" w:hAnsi="SassoonPrimaryInfant"/>
                          <w:i w:val="0"/>
                        </w:rPr>
                        <w:br/>
                      </w:r>
                      <w:r>
                        <w:rPr>
                          <w:rFonts w:ascii="SassoonPrimaryInfant" w:hAnsi="SassoonPrimaryInfant"/>
                          <w:i w:val="0"/>
                        </w:rPr>
                        <w:br/>
                        <w:t xml:space="preserve">           </w:t>
                      </w:r>
                      <w:r>
                        <w:rPr>
                          <w:noProof/>
                        </w:rPr>
                        <w:drawing>
                          <wp:inline distT="0" distB="0" distL="0" distR="0" wp14:anchorId="14F3DE74" wp14:editId="45D90FE7">
                            <wp:extent cx="1285860" cy="854957"/>
                            <wp:effectExtent l="0" t="0" r="0" b="2540"/>
                            <wp:docPr id="713659631" name="Picture 60" descr="1,407 Classification Organisms Royal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407 Classification Organisms Royalty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93362" cy="859945"/>
                                    </a:xfrm>
                                    <a:prstGeom prst="rect">
                                      <a:avLst/>
                                    </a:prstGeom>
                                    <a:noFill/>
                                    <a:ln>
                                      <a:noFill/>
                                    </a:ln>
                                  </pic:spPr>
                                </pic:pic>
                              </a:graphicData>
                            </a:graphic>
                          </wp:inline>
                        </w:drawing>
                      </w:r>
                    </w:p>
                  </w:txbxContent>
                </v:textbox>
              </v:shape>
            </w:pict>
          </mc:Fallback>
        </mc:AlternateContent>
      </w:r>
    </w:p>
    <w:p w14:paraId="19C67682" w14:textId="714A023C" w:rsidR="00650143" w:rsidRDefault="00650143" w:rsidP="00650143"/>
    <w:p w14:paraId="09693DE2" w14:textId="7A919834" w:rsidR="00650143" w:rsidRDefault="00650143" w:rsidP="00650143">
      <w:pPr>
        <w:jc w:val="right"/>
      </w:pPr>
    </w:p>
    <w:p w14:paraId="7F543961" w14:textId="49A01AC3" w:rsidR="00650143" w:rsidRDefault="005943D5" w:rsidP="005943D5">
      <w:pPr>
        <w:tabs>
          <w:tab w:val="left" w:pos="2450"/>
        </w:tabs>
      </w:pPr>
      <w:r>
        <w:tab/>
      </w:r>
      <w:r>
        <w:tab/>
      </w:r>
    </w:p>
    <w:p w14:paraId="38B5C648" w14:textId="36485995" w:rsidR="00650143" w:rsidRDefault="00650143" w:rsidP="00650143">
      <w:pPr>
        <w:jc w:val="right"/>
      </w:pPr>
    </w:p>
    <w:p w14:paraId="67636682" w14:textId="6DED6947" w:rsidR="00650143" w:rsidRDefault="00650143" w:rsidP="00650143">
      <w:pPr>
        <w:jc w:val="right"/>
      </w:pPr>
    </w:p>
    <w:p w14:paraId="6D5AA29C" w14:textId="63805391" w:rsidR="00650143" w:rsidRDefault="00650143" w:rsidP="00650143">
      <w:pPr>
        <w:jc w:val="right"/>
      </w:pPr>
    </w:p>
    <w:p w14:paraId="00827F79" w14:textId="77777777" w:rsidR="00650143" w:rsidRDefault="00650143" w:rsidP="00650143">
      <w:pPr>
        <w:jc w:val="right"/>
      </w:pPr>
    </w:p>
    <w:p w14:paraId="06CBBBA6" w14:textId="77777777" w:rsidR="00650143" w:rsidRDefault="00650143" w:rsidP="00650143">
      <w:pPr>
        <w:jc w:val="right"/>
      </w:pPr>
    </w:p>
    <w:p w14:paraId="514D2162" w14:textId="57A89989" w:rsidR="00650143" w:rsidRDefault="00650143" w:rsidP="00650143">
      <w:pPr>
        <w:jc w:val="right"/>
      </w:pPr>
    </w:p>
    <w:p w14:paraId="6EF35F25" w14:textId="279CBF6E" w:rsidR="00650143" w:rsidRDefault="00650143" w:rsidP="00650143">
      <w:pPr>
        <w:jc w:val="right"/>
      </w:pPr>
    </w:p>
    <w:p w14:paraId="5A9D5A34" w14:textId="3BA52467" w:rsidR="00650143" w:rsidRDefault="00650143" w:rsidP="00650143">
      <w:pPr>
        <w:jc w:val="right"/>
      </w:pPr>
    </w:p>
    <w:p w14:paraId="0B1FAB68" w14:textId="213BCE8D" w:rsidR="005943D5" w:rsidRPr="005943D5" w:rsidRDefault="005943D5" w:rsidP="005943D5"/>
    <w:p w14:paraId="0D05B670" w14:textId="77777777" w:rsidR="005943D5" w:rsidRPr="005943D5" w:rsidRDefault="005943D5" w:rsidP="005943D5"/>
    <w:p w14:paraId="10D16602" w14:textId="49CFE135" w:rsidR="005943D5" w:rsidRPr="005943D5" w:rsidRDefault="005943D5" w:rsidP="005943D5"/>
    <w:p w14:paraId="46D4AC69" w14:textId="77777777" w:rsidR="005943D5" w:rsidRPr="005943D5" w:rsidRDefault="005943D5" w:rsidP="005943D5"/>
    <w:p w14:paraId="28618E6F" w14:textId="6E0B681D" w:rsidR="005943D5" w:rsidRPr="005943D5" w:rsidRDefault="005943D5" w:rsidP="005943D5"/>
    <w:p w14:paraId="7F0D648B" w14:textId="21CDAD8C" w:rsidR="005943D5" w:rsidRPr="005943D5" w:rsidRDefault="005943D5" w:rsidP="005943D5"/>
    <w:p w14:paraId="39E2A7FD" w14:textId="77777777" w:rsidR="005943D5" w:rsidRPr="005943D5" w:rsidRDefault="005943D5" w:rsidP="005943D5"/>
    <w:p w14:paraId="64CFC450" w14:textId="5A22F9B7" w:rsidR="005943D5" w:rsidRPr="005943D5" w:rsidRDefault="005943D5" w:rsidP="005943D5"/>
    <w:p w14:paraId="69D0F175" w14:textId="65D960D0" w:rsidR="005943D5" w:rsidRPr="005943D5" w:rsidRDefault="005943D5" w:rsidP="005943D5"/>
    <w:p w14:paraId="22BA3A51" w14:textId="5BFA3267" w:rsidR="005943D5" w:rsidRPr="005943D5" w:rsidRDefault="005943D5" w:rsidP="005943D5"/>
    <w:p w14:paraId="2D1EF3C5" w14:textId="77777777" w:rsidR="005943D5" w:rsidRPr="005943D5" w:rsidRDefault="005943D5" w:rsidP="005943D5"/>
    <w:p w14:paraId="52E50847" w14:textId="08ABBA75" w:rsidR="005943D5" w:rsidRPr="005943D5" w:rsidRDefault="005943D5" w:rsidP="005943D5"/>
    <w:p w14:paraId="15249BF2" w14:textId="49725384" w:rsidR="005943D5" w:rsidRPr="005943D5" w:rsidRDefault="006F6A80" w:rsidP="005943D5">
      <w:r>
        <w:rPr>
          <w:noProof/>
        </w:rPr>
        <mc:AlternateContent>
          <mc:Choice Requires="wps">
            <w:drawing>
              <wp:anchor distT="0" distB="0" distL="114300" distR="114300" simplePos="0" relativeHeight="251648512" behindDoc="0" locked="0" layoutInCell="1" allowOverlap="1" wp14:anchorId="1C69759B" wp14:editId="23F27C45">
                <wp:simplePos x="0" y="0"/>
                <wp:positionH relativeFrom="column">
                  <wp:posOffset>3655865</wp:posOffset>
                </wp:positionH>
                <wp:positionV relativeFrom="paragraph">
                  <wp:posOffset>43796</wp:posOffset>
                </wp:positionV>
                <wp:extent cx="3322622" cy="6508750"/>
                <wp:effectExtent l="0" t="0" r="11430" b="25400"/>
                <wp:wrapNone/>
                <wp:docPr id="868404793" name="Text Box 58"/>
                <wp:cNvGraphicFramePr/>
                <a:graphic xmlns:a="http://schemas.openxmlformats.org/drawingml/2006/main">
                  <a:graphicData uri="http://schemas.microsoft.com/office/word/2010/wordprocessingShape">
                    <wps:wsp>
                      <wps:cNvSpPr txBox="1"/>
                      <wps:spPr>
                        <a:xfrm>
                          <a:off x="0" y="0"/>
                          <a:ext cx="3322622" cy="6508750"/>
                        </a:xfrm>
                        <a:prstGeom prst="rect">
                          <a:avLst/>
                        </a:prstGeom>
                        <a:solidFill>
                          <a:schemeClr val="lt1"/>
                        </a:solidFill>
                        <a:ln w="6350">
                          <a:solidFill>
                            <a:prstClr val="black"/>
                          </a:solidFill>
                        </a:ln>
                      </wps:spPr>
                      <wps:txbx>
                        <w:txbxContent>
                          <w:p w14:paraId="7FF66161" w14:textId="77777777" w:rsidR="00987566" w:rsidRPr="00987566" w:rsidRDefault="00987566">
                            <w:pPr>
                              <w:ind w:left="0"/>
                              <w:rPr>
                                <w:rFonts w:ascii="SassoonPrimaryInfant" w:hAnsi="SassoonPrimaryInfant"/>
                                <w:b/>
                                <w:bCs/>
                                <w:i w:val="0"/>
                                <w:iCs/>
                                <w:sz w:val="36"/>
                                <w:szCs w:val="40"/>
                              </w:rPr>
                            </w:pPr>
                            <w:r w:rsidRPr="00987566">
                              <w:rPr>
                                <w:rFonts w:ascii="SassoonPrimaryInfant" w:hAnsi="SassoonPrimaryInfant"/>
                                <w:b/>
                                <w:bCs/>
                                <w:i w:val="0"/>
                                <w:iCs/>
                                <w:sz w:val="36"/>
                                <w:szCs w:val="40"/>
                              </w:rPr>
                              <w:t>How can you help?</w:t>
                            </w:r>
                          </w:p>
                          <w:p w14:paraId="35B5F86E" w14:textId="77777777" w:rsidR="00F36219" w:rsidRPr="005D61CE" w:rsidRDefault="00987566">
                            <w:pPr>
                              <w:ind w:left="0"/>
                              <w:rPr>
                                <w:rFonts w:ascii="SassoonPrimaryInfant" w:hAnsi="SassoonPrimaryInfant"/>
                                <w:i w:val="0"/>
                                <w:iCs/>
                                <w:sz w:val="24"/>
                              </w:rPr>
                            </w:pPr>
                            <w:r>
                              <w:rPr>
                                <w:rFonts w:ascii="SassoonPrimaryInfant" w:hAnsi="SassoonPrimaryInfant"/>
                                <w:i w:val="0"/>
                                <w:iCs/>
                              </w:rPr>
                              <w:br/>
                            </w:r>
                            <w:r w:rsidRPr="005D61CE">
                              <w:rPr>
                                <w:rFonts w:ascii="SassoonPrimaryInfant" w:hAnsi="SassoonPrimaryInfant"/>
                                <w:i w:val="0"/>
                                <w:iCs/>
                                <w:sz w:val="24"/>
                              </w:rPr>
                              <w:t xml:space="preserve">Weekly Homework - Homework will be set on a Friday and will need to be completed by the following Friday. If you have any trouble accessing homework online or would prefer a paper copy, please come and see me and I can arrange this for you. </w:t>
                            </w:r>
                          </w:p>
                          <w:p w14:paraId="5B6E241B" w14:textId="04D21797" w:rsidR="00F36219" w:rsidRPr="005D61CE" w:rsidRDefault="00987566" w:rsidP="005D61CE">
                            <w:pPr>
                              <w:pStyle w:val="ListParagraph"/>
                              <w:numPr>
                                <w:ilvl w:val="0"/>
                                <w:numId w:val="9"/>
                              </w:numPr>
                              <w:rPr>
                                <w:rFonts w:ascii="SassoonPrimaryInfant" w:hAnsi="SassoonPrimaryInfant"/>
                                <w:iCs/>
                              </w:rPr>
                            </w:pPr>
                            <w:r w:rsidRPr="005D61CE">
                              <w:rPr>
                                <w:rFonts w:ascii="SassoonPrimaryInfant" w:hAnsi="SassoonPrimaryInfant"/>
                                <w:iCs/>
                              </w:rPr>
                              <w:t xml:space="preserve">Spelling Shed – please ensure your child is accessing this regularly at home, there are certificates and rewards for children who access this! If your child has misplaced their login, please let me know. </w:t>
                            </w:r>
                          </w:p>
                          <w:p w14:paraId="693B1CA1" w14:textId="6ADDA22E" w:rsidR="00F36219" w:rsidRPr="005D61CE" w:rsidRDefault="00987566" w:rsidP="005D61CE">
                            <w:pPr>
                              <w:pStyle w:val="ListParagraph"/>
                              <w:numPr>
                                <w:ilvl w:val="0"/>
                                <w:numId w:val="9"/>
                              </w:numPr>
                              <w:rPr>
                                <w:rFonts w:ascii="SassoonPrimaryInfant" w:hAnsi="SassoonPrimaryInfant"/>
                                <w:iCs/>
                              </w:rPr>
                            </w:pPr>
                            <w:r w:rsidRPr="005D61CE">
                              <w:rPr>
                                <w:rFonts w:ascii="SassoonPrimaryInfant" w:hAnsi="SassoonPrimaryInfant"/>
                                <w:iCs/>
                              </w:rPr>
                              <w:t xml:space="preserve">TT Rockstars – please ensure your child is accessing this regularly at home too, it is extremely important that they regularly practice and apply their multiplication and division knowledge. </w:t>
                            </w:r>
                          </w:p>
                          <w:p w14:paraId="1DFDDC11" w14:textId="3BA27774" w:rsidR="00F36219" w:rsidRPr="005D61CE" w:rsidRDefault="00987566" w:rsidP="005D61CE">
                            <w:pPr>
                              <w:pStyle w:val="ListParagraph"/>
                              <w:numPr>
                                <w:ilvl w:val="0"/>
                                <w:numId w:val="9"/>
                              </w:numPr>
                              <w:rPr>
                                <w:rFonts w:ascii="SassoonPrimaryInfant" w:hAnsi="SassoonPrimaryInfant"/>
                                <w:iCs/>
                              </w:rPr>
                            </w:pPr>
                            <w:r w:rsidRPr="005D61CE">
                              <w:rPr>
                                <w:rFonts w:ascii="SassoonPrimaryInfant" w:hAnsi="SassoonPrimaryInfant"/>
                                <w:iCs/>
                              </w:rPr>
                              <w:t xml:space="preserve">Remember to read every night with your child and sign their diary too! </w:t>
                            </w:r>
                          </w:p>
                          <w:p w14:paraId="5070E433" w14:textId="77777777" w:rsidR="00F36219" w:rsidRPr="005D61CE" w:rsidRDefault="00F36219">
                            <w:pPr>
                              <w:ind w:left="0"/>
                              <w:rPr>
                                <w:rFonts w:ascii="SassoonPrimaryInfant" w:hAnsi="SassoonPrimaryInfant"/>
                                <w:i w:val="0"/>
                                <w:iCs/>
                                <w:sz w:val="24"/>
                              </w:rPr>
                            </w:pPr>
                          </w:p>
                          <w:p w14:paraId="55951B4A" w14:textId="2EF036BE" w:rsidR="00987566" w:rsidRPr="005D61CE" w:rsidRDefault="00987566">
                            <w:pPr>
                              <w:ind w:left="0"/>
                              <w:rPr>
                                <w:rFonts w:ascii="SassoonPrimaryInfant" w:hAnsi="SassoonPrimaryInfant"/>
                                <w:i w:val="0"/>
                                <w:iCs/>
                                <w:sz w:val="24"/>
                              </w:rPr>
                            </w:pPr>
                            <w:r w:rsidRPr="005D61CE">
                              <w:rPr>
                                <w:rFonts w:ascii="SassoonPrimaryInfant" w:hAnsi="SassoonPrimaryInfant"/>
                                <w:i w:val="0"/>
                                <w:iCs/>
                                <w:sz w:val="24"/>
                              </w:rPr>
                              <w:t xml:space="preserve">Thank you for your continued support and if you have any questions about your child’s learning or progress, please don’t hesitate to contact me. </w:t>
                            </w:r>
                          </w:p>
                          <w:p w14:paraId="6B343C9F" w14:textId="77777777" w:rsidR="00987566" w:rsidRPr="005D61CE" w:rsidRDefault="00987566">
                            <w:pPr>
                              <w:ind w:left="0"/>
                              <w:rPr>
                                <w:rFonts w:ascii="SassoonPrimaryInfant" w:hAnsi="SassoonPrimaryInfant"/>
                                <w:i w:val="0"/>
                                <w:iCs/>
                                <w:sz w:val="24"/>
                              </w:rPr>
                            </w:pPr>
                          </w:p>
                          <w:p w14:paraId="441D8977" w14:textId="43013DB4" w:rsidR="00987566" w:rsidRPr="005D61CE" w:rsidRDefault="005D61CE">
                            <w:pPr>
                              <w:ind w:left="0"/>
                              <w:rPr>
                                <w:rFonts w:ascii="SassoonPrimaryInfant" w:hAnsi="SassoonPrimaryInfant"/>
                                <w:i w:val="0"/>
                                <w:iCs/>
                                <w:sz w:val="24"/>
                              </w:rPr>
                            </w:pPr>
                            <w:r w:rsidRPr="005D61CE">
                              <w:rPr>
                                <w:rFonts w:ascii="SassoonPrimaryInfant" w:hAnsi="SassoonPrimaryInfant"/>
                                <w:i w:val="0"/>
                                <w:iCs/>
                                <w:sz w:val="24"/>
                              </w:rPr>
                              <w:t xml:space="preserve">Mr Robinshaw, Ms McGrail and Mrs Healy. </w:t>
                            </w:r>
                          </w:p>
                          <w:p w14:paraId="2612953D" w14:textId="77777777" w:rsidR="006F6A80" w:rsidRDefault="006F6A80">
                            <w:pPr>
                              <w:ind w:left="0"/>
                              <w:rPr>
                                <w:rFonts w:ascii="SassoonPrimaryInfant" w:hAnsi="SassoonPrimaryInfant"/>
                                <w:i w:val="0"/>
                                <w:iCs/>
                              </w:rPr>
                            </w:pPr>
                          </w:p>
                          <w:p w14:paraId="7B0BAF0D" w14:textId="77777777" w:rsidR="006F6A80" w:rsidRPr="00987566" w:rsidRDefault="006F6A80">
                            <w:pPr>
                              <w:ind w:left="0"/>
                              <w:rPr>
                                <w:rFonts w:ascii="SassoonPrimaryInfant" w:hAnsi="SassoonPrimaryInfant"/>
                                <w:i w:val="0"/>
                                <w:i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69759B" id="Text Box 58" o:spid="_x0000_s1035" type="#_x0000_t202" style="position:absolute;left:0;text-align:left;margin-left:287.85pt;margin-top:3.45pt;width:261.6pt;height:51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ATKOgIAAIQEAAAOAAAAZHJzL2Uyb0RvYy54bWysVEtv2zAMvg/YfxB0X5w4j7ZGnCJLkWFA&#10;0BZIh54VWUqEyaImKbGzXz9KebbdadhFJkXqI/mR9Pi+rTXZCecVmJL2Ol1KhOFQKbMu6Y+X+Zdb&#10;SnxgpmIajCjpXnh6P/n8adzYQuSwAV0JRxDE+KKxJd2EYIss83wjauY7YIVBowRXs4CqW2eVYw2i&#10;1zrLu91R1oCrrAMuvMfbh4ORThK+lIKHJym9CESXFHML6XTpXMUzm4xZsXbMbhQ/psH+IYuaKYNB&#10;z1APLDCydeoDVK24Aw8ydDjUGUipuEg1YDW97rtqlhtmRaoFyfH2TJP/f7D8cbe0z46E9iu02MBI&#10;SGN94fEy1tNKV8cvZkrQjhTuz7SJNhCOl/1+no/ynBKOttGwe3szTMRml+fW+fBNQE2iUFKHfUl0&#10;sd3CBwyJrieXGM2DVtVcaZ2UOAtiph3ZMeyiDilJfPHGSxvSYPQ+hv6AEKHP71ea8Z+xzLcIqGmD&#10;l5fioxTaVUtUhcAnYlZQ7ZEvB4dR8pbPFcIvmA/PzOHsIEW4D+EJD6kBc4KjRMkG3O+/3Ud/bCla&#10;KWlwFkvqf22ZE5To7wabfdcbDOLwJmUwvMlRcdeW1bXFbOsZIFE93DzLkxj9gz6J0kH9imszjVHR&#10;xAzH2CUNJ3EWDhuCa8fFdJqccFwtCwuztDxCR44jrS/tK3P22NaAE/EIp6llxbvuHnzjSwPTbQCp&#10;UusjzwdWj/TjqKfuHNcy7tK1nrwuP4/JHwAAAP//AwBQSwMEFAAGAAgAAAAhAPA8a2bdAAAACwEA&#10;AA8AAABkcnMvZG93bnJldi54bWxMj8FOwzAQRO9I/IO1SNyoU1DbJMSpABUunCiI8zbe2haxHdlu&#10;Gv4e50Rvs5rR7JtmO9mejRSi8U7AclEAI9d5aZwS8PX5elcCiwmdxN47EvBLEbbt9VWDtfRn90Hj&#10;PimWS1ysUYBOaag5j50mi3HhB3LZO/pgMeUzKC4DnnO57fl9Uay5RePyB40DvWjqfvYnK2D3rCrV&#10;lRj0rpTGjNP38V29CXF7Mz09Aks0pf8wzPgZHdrMdPAnJyPrBaw2q02OClhXwGa/qMqsDrN6WFbA&#10;24Zfbmj/AAAA//8DAFBLAQItABQABgAIAAAAIQC2gziS/gAAAOEBAAATAAAAAAAAAAAAAAAAAAAA&#10;AABbQ29udGVudF9UeXBlc10ueG1sUEsBAi0AFAAGAAgAAAAhADj9If/WAAAAlAEAAAsAAAAAAAAA&#10;AAAAAAAALwEAAF9yZWxzLy5yZWxzUEsBAi0AFAAGAAgAAAAhANIUBMo6AgAAhAQAAA4AAAAAAAAA&#10;AAAAAAAALgIAAGRycy9lMm9Eb2MueG1sUEsBAi0AFAAGAAgAAAAhAPA8a2bdAAAACwEAAA8AAAAA&#10;AAAAAAAAAAAAlAQAAGRycy9kb3ducmV2LnhtbFBLBQYAAAAABAAEAPMAAACeBQAAAAA=&#10;" fillcolor="white [3201]" strokeweight=".5pt">
                <v:textbox>
                  <w:txbxContent>
                    <w:p w14:paraId="7FF66161" w14:textId="77777777" w:rsidR="00987566" w:rsidRPr="00987566" w:rsidRDefault="00987566">
                      <w:pPr>
                        <w:ind w:left="0"/>
                        <w:rPr>
                          <w:rFonts w:ascii="SassoonPrimaryInfant" w:hAnsi="SassoonPrimaryInfant"/>
                          <w:b/>
                          <w:bCs/>
                          <w:i w:val="0"/>
                          <w:iCs/>
                          <w:sz w:val="36"/>
                          <w:szCs w:val="40"/>
                        </w:rPr>
                      </w:pPr>
                      <w:r w:rsidRPr="00987566">
                        <w:rPr>
                          <w:rFonts w:ascii="SassoonPrimaryInfant" w:hAnsi="SassoonPrimaryInfant"/>
                          <w:b/>
                          <w:bCs/>
                          <w:i w:val="0"/>
                          <w:iCs/>
                          <w:sz w:val="36"/>
                          <w:szCs w:val="40"/>
                        </w:rPr>
                        <w:t>How can you help?</w:t>
                      </w:r>
                    </w:p>
                    <w:p w14:paraId="35B5F86E" w14:textId="77777777" w:rsidR="00F36219" w:rsidRPr="005D61CE" w:rsidRDefault="00987566">
                      <w:pPr>
                        <w:ind w:left="0"/>
                        <w:rPr>
                          <w:rFonts w:ascii="SassoonPrimaryInfant" w:hAnsi="SassoonPrimaryInfant"/>
                          <w:i w:val="0"/>
                          <w:iCs/>
                          <w:sz w:val="24"/>
                        </w:rPr>
                      </w:pPr>
                      <w:r>
                        <w:rPr>
                          <w:rFonts w:ascii="SassoonPrimaryInfant" w:hAnsi="SassoonPrimaryInfant"/>
                          <w:i w:val="0"/>
                          <w:iCs/>
                        </w:rPr>
                        <w:br/>
                      </w:r>
                      <w:r w:rsidRPr="005D61CE">
                        <w:rPr>
                          <w:rFonts w:ascii="SassoonPrimaryInfant" w:hAnsi="SassoonPrimaryInfant"/>
                          <w:i w:val="0"/>
                          <w:iCs/>
                          <w:sz w:val="24"/>
                        </w:rPr>
                        <w:t xml:space="preserve">Weekly Homework - Homework will be set on a Friday and will need to be completed by the following Friday. If you have any trouble accessing homework online or would prefer a paper copy, please come and see me and I can arrange this for you. </w:t>
                      </w:r>
                    </w:p>
                    <w:p w14:paraId="5B6E241B" w14:textId="04D21797" w:rsidR="00F36219" w:rsidRPr="005D61CE" w:rsidRDefault="00987566" w:rsidP="005D61CE">
                      <w:pPr>
                        <w:pStyle w:val="ListParagraph"/>
                        <w:numPr>
                          <w:ilvl w:val="0"/>
                          <w:numId w:val="9"/>
                        </w:numPr>
                        <w:rPr>
                          <w:rFonts w:ascii="SassoonPrimaryInfant" w:hAnsi="SassoonPrimaryInfant"/>
                          <w:iCs/>
                        </w:rPr>
                      </w:pPr>
                      <w:r w:rsidRPr="005D61CE">
                        <w:rPr>
                          <w:rFonts w:ascii="SassoonPrimaryInfant" w:hAnsi="SassoonPrimaryInfant"/>
                          <w:iCs/>
                        </w:rPr>
                        <w:t xml:space="preserve">Spelling Shed – please ensure your child is accessing this regularly at home, there are certificates and rewards for children who access this! If your child has misplaced their login, please let me know. </w:t>
                      </w:r>
                    </w:p>
                    <w:p w14:paraId="693B1CA1" w14:textId="6ADDA22E" w:rsidR="00F36219" w:rsidRPr="005D61CE" w:rsidRDefault="00987566" w:rsidP="005D61CE">
                      <w:pPr>
                        <w:pStyle w:val="ListParagraph"/>
                        <w:numPr>
                          <w:ilvl w:val="0"/>
                          <w:numId w:val="9"/>
                        </w:numPr>
                        <w:rPr>
                          <w:rFonts w:ascii="SassoonPrimaryInfant" w:hAnsi="SassoonPrimaryInfant"/>
                          <w:iCs/>
                        </w:rPr>
                      </w:pPr>
                      <w:r w:rsidRPr="005D61CE">
                        <w:rPr>
                          <w:rFonts w:ascii="SassoonPrimaryInfant" w:hAnsi="SassoonPrimaryInfant"/>
                          <w:iCs/>
                        </w:rPr>
                        <w:t xml:space="preserve">TT Rockstars – please ensure your child is accessing this regularly at home too, it is extremely important that they regularly practice and apply their multiplication and division knowledge. </w:t>
                      </w:r>
                    </w:p>
                    <w:p w14:paraId="1DFDDC11" w14:textId="3BA27774" w:rsidR="00F36219" w:rsidRPr="005D61CE" w:rsidRDefault="00987566" w:rsidP="005D61CE">
                      <w:pPr>
                        <w:pStyle w:val="ListParagraph"/>
                        <w:numPr>
                          <w:ilvl w:val="0"/>
                          <w:numId w:val="9"/>
                        </w:numPr>
                        <w:rPr>
                          <w:rFonts w:ascii="SassoonPrimaryInfant" w:hAnsi="SassoonPrimaryInfant"/>
                          <w:iCs/>
                        </w:rPr>
                      </w:pPr>
                      <w:r w:rsidRPr="005D61CE">
                        <w:rPr>
                          <w:rFonts w:ascii="SassoonPrimaryInfant" w:hAnsi="SassoonPrimaryInfant"/>
                          <w:iCs/>
                        </w:rPr>
                        <w:t xml:space="preserve">Remember to read every night with your child and sign their diary too! </w:t>
                      </w:r>
                    </w:p>
                    <w:p w14:paraId="5070E433" w14:textId="77777777" w:rsidR="00F36219" w:rsidRPr="005D61CE" w:rsidRDefault="00F36219">
                      <w:pPr>
                        <w:ind w:left="0"/>
                        <w:rPr>
                          <w:rFonts w:ascii="SassoonPrimaryInfant" w:hAnsi="SassoonPrimaryInfant"/>
                          <w:i w:val="0"/>
                          <w:iCs/>
                          <w:sz w:val="24"/>
                        </w:rPr>
                      </w:pPr>
                    </w:p>
                    <w:p w14:paraId="55951B4A" w14:textId="2EF036BE" w:rsidR="00987566" w:rsidRPr="005D61CE" w:rsidRDefault="00987566">
                      <w:pPr>
                        <w:ind w:left="0"/>
                        <w:rPr>
                          <w:rFonts w:ascii="SassoonPrimaryInfant" w:hAnsi="SassoonPrimaryInfant"/>
                          <w:i w:val="0"/>
                          <w:iCs/>
                          <w:sz w:val="24"/>
                        </w:rPr>
                      </w:pPr>
                      <w:r w:rsidRPr="005D61CE">
                        <w:rPr>
                          <w:rFonts w:ascii="SassoonPrimaryInfant" w:hAnsi="SassoonPrimaryInfant"/>
                          <w:i w:val="0"/>
                          <w:iCs/>
                          <w:sz w:val="24"/>
                        </w:rPr>
                        <w:t xml:space="preserve">Thank you for your continued support and if you have any questions about your child’s learning or progress, please don’t hesitate to contact me. </w:t>
                      </w:r>
                    </w:p>
                    <w:p w14:paraId="6B343C9F" w14:textId="77777777" w:rsidR="00987566" w:rsidRPr="005D61CE" w:rsidRDefault="00987566">
                      <w:pPr>
                        <w:ind w:left="0"/>
                        <w:rPr>
                          <w:rFonts w:ascii="SassoonPrimaryInfant" w:hAnsi="SassoonPrimaryInfant"/>
                          <w:i w:val="0"/>
                          <w:iCs/>
                          <w:sz w:val="24"/>
                        </w:rPr>
                      </w:pPr>
                    </w:p>
                    <w:p w14:paraId="441D8977" w14:textId="43013DB4" w:rsidR="00987566" w:rsidRPr="005D61CE" w:rsidRDefault="005D61CE">
                      <w:pPr>
                        <w:ind w:left="0"/>
                        <w:rPr>
                          <w:rFonts w:ascii="SassoonPrimaryInfant" w:hAnsi="SassoonPrimaryInfant"/>
                          <w:i w:val="0"/>
                          <w:iCs/>
                          <w:sz w:val="24"/>
                        </w:rPr>
                      </w:pPr>
                      <w:r w:rsidRPr="005D61CE">
                        <w:rPr>
                          <w:rFonts w:ascii="SassoonPrimaryInfant" w:hAnsi="SassoonPrimaryInfant"/>
                          <w:i w:val="0"/>
                          <w:iCs/>
                          <w:sz w:val="24"/>
                        </w:rPr>
                        <w:t xml:space="preserve">Mr Robinshaw, Ms McGrail and Mrs Healy. </w:t>
                      </w:r>
                    </w:p>
                    <w:p w14:paraId="2612953D" w14:textId="77777777" w:rsidR="006F6A80" w:rsidRDefault="006F6A80">
                      <w:pPr>
                        <w:ind w:left="0"/>
                        <w:rPr>
                          <w:rFonts w:ascii="SassoonPrimaryInfant" w:hAnsi="SassoonPrimaryInfant"/>
                          <w:i w:val="0"/>
                          <w:iCs/>
                        </w:rPr>
                      </w:pPr>
                    </w:p>
                    <w:p w14:paraId="7B0BAF0D" w14:textId="77777777" w:rsidR="006F6A80" w:rsidRPr="00987566" w:rsidRDefault="006F6A80">
                      <w:pPr>
                        <w:ind w:left="0"/>
                        <w:rPr>
                          <w:rFonts w:ascii="SassoonPrimaryInfant" w:hAnsi="SassoonPrimaryInfant"/>
                          <w:i w:val="0"/>
                          <w:iCs/>
                        </w:rPr>
                      </w:pPr>
                    </w:p>
                  </w:txbxContent>
                </v:textbox>
              </v:shape>
            </w:pict>
          </mc:Fallback>
        </mc:AlternateContent>
      </w:r>
    </w:p>
    <w:p w14:paraId="09CFAD0F" w14:textId="66D4EAC0" w:rsidR="005943D5" w:rsidRPr="005943D5" w:rsidRDefault="005943D5" w:rsidP="005943D5"/>
    <w:p w14:paraId="41497528" w14:textId="26F6421B" w:rsidR="005943D5" w:rsidRPr="005943D5" w:rsidRDefault="005943D5" w:rsidP="005943D5"/>
    <w:p w14:paraId="07DD4E7F" w14:textId="561898B7" w:rsidR="005943D5" w:rsidRPr="005943D5" w:rsidRDefault="005943D5" w:rsidP="005943D5"/>
    <w:p w14:paraId="6BA052E5" w14:textId="77777777" w:rsidR="005943D5" w:rsidRPr="005943D5" w:rsidRDefault="005943D5" w:rsidP="005943D5"/>
    <w:p w14:paraId="0C6C4710" w14:textId="6F2BB5A5" w:rsidR="005943D5" w:rsidRPr="005943D5" w:rsidRDefault="005943D5" w:rsidP="005943D5"/>
    <w:p w14:paraId="58BE5C49" w14:textId="253174F1" w:rsidR="005943D5" w:rsidRPr="005943D5" w:rsidRDefault="005943D5" w:rsidP="005943D5"/>
    <w:p w14:paraId="598881AD" w14:textId="4B69D2E0" w:rsidR="005943D5" w:rsidRPr="005943D5" w:rsidRDefault="005943D5" w:rsidP="005943D5"/>
    <w:p w14:paraId="0D1F5C33" w14:textId="77777777" w:rsidR="005943D5" w:rsidRPr="005943D5" w:rsidRDefault="005943D5" w:rsidP="005943D5"/>
    <w:p w14:paraId="0D2F0182" w14:textId="738F5441" w:rsidR="005943D5" w:rsidRPr="005943D5" w:rsidRDefault="005943D5" w:rsidP="005943D5"/>
    <w:p w14:paraId="0848D5F7" w14:textId="77777777" w:rsidR="005943D5" w:rsidRPr="005943D5" w:rsidRDefault="005943D5" w:rsidP="005943D5"/>
    <w:p w14:paraId="0E00C377" w14:textId="76A04BDB" w:rsidR="005943D5" w:rsidRPr="005943D5" w:rsidRDefault="005943D5" w:rsidP="005943D5"/>
    <w:p w14:paraId="09726F42" w14:textId="5AD377BC" w:rsidR="005943D5" w:rsidRPr="005943D5" w:rsidRDefault="005943D5" w:rsidP="005943D5"/>
    <w:p w14:paraId="02C30A40" w14:textId="65067673" w:rsidR="005943D5" w:rsidRPr="005943D5" w:rsidRDefault="005943D5" w:rsidP="005943D5"/>
    <w:p w14:paraId="6088EFD4" w14:textId="0D014A6B" w:rsidR="005943D5" w:rsidRPr="005943D5" w:rsidRDefault="005943D5" w:rsidP="005943D5"/>
    <w:p w14:paraId="53095F79" w14:textId="18E9AC81" w:rsidR="005943D5" w:rsidRPr="005943D5" w:rsidRDefault="005943D5" w:rsidP="005943D5"/>
    <w:p w14:paraId="0FFEB7B6" w14:textId="6B601088" w:rsidR="005943D5" w:rsidRPr="005943D5" w:rsidRDefault="005943D5" w:rsidP="005943D5"/>
    <w:p w14:paraId="0C25237D" w14:textId="0A013A08" w:rsidR="005943D5" w:rsidRPr="005943D5" w:rsidRDefault="005943D5" w:rsidP="005943D5"/>
    <w:p w14:paraId="339C483B" w14:textId="23C49EED" w:rsidR="005943D5" w:rsidRPr="005943D5" w:rsidRDefault="005943D5" w:rsidP="005943D5"/>
    <w:p w14:paraId="452A317F" w14:textId="78DD5763" w:rsidR="005943D5" w:rsidRPr="005943D5" w:rsidRDefault="005943D5" w:rsidP="005943D5"/>
    <w:p w14:paraId="32B732CC" w14:textId="667C95E0" w:rsidR="005943D5" w:rsidRPr="005943D5" w:rsidRDefault="005943D5" w:rsidP="005943D5"/>
    <w:p w14:paraId="4AC4A685" w14:textId="0365AD18" w:rsidR="005943D5" w:rsidRPr="005943D5" w:rsidRDefault="005943D5" w:rsidP="005943D5"/>
    <w:p w14:paraId="1043D258" w14:textId="3519195C" w:rsidR="005943D5" w:rsidRPr="005943D5" w:rsidRDefault="005943D5" w:rsidP="005943D5"/>
    <w:p w14:paraId="52F9A3A2" w14:textId="7154078C" w:rsidR="005943D5" w:rsidRPr="005943D5" w:rsidRDefault="005943D5" w:rsidP="005943D5"/>
    <w:p w14:paraId="0CC71B70" w14:textId="61ED358E" w:rsidR="005943D5" w:rsidRPr="005943D5" w:rsidRDefault="005943D5" w:rsidP="005943D5"/>
    <w:p w14:paraId="03F83EF7" w14:textId="2861143D" w:rsidR="005943D5" w:rsidRPr="005943D5" w:rsidRDefault="005943D5" w:rsidP="005943D5"/>
    <w:p w14:paraId="028FB0D8" w14:textId="52324F5D" w:rsidR="005943D5" w:rsidRPr="005943D5" w:rsidRDefault="005943D5" w:rsidP="005943D5"/>
    <w:p w14:paraId="133EEDF0" w14:textId="18BFEB38" w:rsidR="005943D5" w:rsidRPr="005943D5" w:rsidRDefault="005943D5" w:rsidP="005943D5"/>
    <w:p w14:paraId="17D614ED" w14:textId="77777777" w:rsidR="005943D5" w:rsidRPr="005943D5" w:rsidRDefault="005943D5" w:rsidP="005943D5"/>
    <w:p w14:paraId="55AFF0CB" w14:textId="348B1C2D" w:rsidR="005943D5" w:rsidRPr="005943D5" w:rsidRDefault="005943D5" w:rsidP="005943D5"/>
    <w:p w14:paraId="252CE1F9" w14:textId="055C8241" w:rsidR="005943D5" w:rsidRPr="005943D5" w:rsidRDefault="005943D5" w:rsidP="005943D5"/>
    <w:p w14:paraId="1AC85B42" w14:textId="77777777" w:rsidR="005943D5" w:rsidRPr="005943D5" w:rsidRDefault="005943D5" w:rsidP="005943D5"/>
    <w:p w14:paraId="241343A0" w14:textId="0F93E034" w:rsidR="005943D5" w:rsidRPr="005943D5" w:rsidRDefault="005943D5" w:rsidP="005943D5"/>
    <w:p w14:paraId="748FB906" w14:textId="77777777" w:rsidR="005943D5" w:rsidRPr="005943D5" w:rsidRDefault="005943D5" w:rsidP="005943D5"/>
    <w:p w14:paraId="264095C8" w14:textId="7F2B028B" w:rsidR="005943D5" w:rsidRPr="005943D5" w:rsidRDefault="005943D5" w:rsidP="005943D5"/>
    <w:p w14:paraId="34BB95E4" w14:textId="45E341FA" w:rsidR="005943D5" w:rsidRPr="005943D5" w:rsidRDefault="005943D5" w:rsidP="005943D5"/>
    <w:p w14:paraId="02392409" w14:textId="1ABFEFC3" w:rsidR="005943D5" w:rsidRDefault="005943D5" w:rsidP="005943D5">
      <w:pPr>
        <w:tabs>
          <w:tab w:val="left" w:pos="6130"/>
        </w:tabs>
      </w:pPr>
      <w:r>
        <w:tab/>
      </w:r>
      <w:r>
        <w:tab/>
      </w:r>
    </w:p>
    <w:p w14:paraId="4D2A0BD5" w14:textId="12E6ADD1" w:rsidR="005943D5" w:rsidRPr="005943D5" w:rsidRDefault="005943D5" w:rsidP="005943D5">
      <w:pPr>
        <w:tabs>
          <w:tab w:val="left" w:pos="4900"/>
        </w:tabs>
      </w:pPr>
      <w:r>
        <w:tab/>
      </w:r>
      <w:r>
        <w:tab/>
      </w:r>
    </w:p>
    <w:sectPr w:rsidR="005943D5" w:rsidRPr="005943D5">
      <w:pgSz w:w="11906" w:h="16838"/>
      <w:pgMar w:top="165" w:right="367" w:bottom="8" w:left="5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ssoonPrimaryInfant">
    <w:altName w:val="Calibri"/>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C13BF"/>
    <w:multiLevelType w:val="hybridMultilevel"/>
    <w:tmpl w:val="47A6175E"/>
    <w:lvl w:ilvl="0" w:tplc="0809000F">
      <w:start w:val="1"/>
      <w:numFmt w:val="decimal"/>
      <w:lvlText w:val="%1."/>
      <w:lvlJc w:val="left"/>
      <w:pPr>
        <w:ind w:left="350" w:hanging="360"/>
      </w:pPr>
      <w:rPr>
        <w:rFonts w:hint="default"/>
      </w:rPr>
    </w:lvl>
    <w:lvl w:ilvl="1" w:tplc="FFFFFFFF" w:tentative="1">
      <w:start w:val="1"/>
      <w:numFmt w:val="bullet"/>
      <w:lvlText w:val="o"/>
      <w:lvlJc w:val="left"/>
      <w:pPr>
        <w:ind w:left="1070" w:hanging="360"/>
      </w:pPr>
      <w:rPr>
        <w:rFonts w:ascii="Courier New" w:hAnsi="Courier New" w:cs="Courier New" w:hint="default"/>
      </w:rPr>
    </w:lvl>
    <w:lvl w:ilvl="2" w:tplc="FFFFFFFF" w:tentative="1">
      <w:start w:val="1"/>
      <w:numFmt w:val="bullet"/>
      <w:lvlText w:val=""/>
      <w:lvlJc w:val="left"/>
      <w:pPr>
        <w:ind w:left="1790" w:hanging="360"/>
      </w:pPr>
      <w:rPr>
        <w:rFonts w:ascii="Wingdings" w:hAnsi="Wingdings" w:hint="default"/>
      </w:rPr>
    </w:lvl>
    <w:lvl w:ilvl="3" w:tplc="FFFFFFFF" w:tentative="1">
      <w:start w:val="1"/>
      <w:numFmt w:val="bullet"/>
      <w:lvlText w:val=""/>
      <w:lvlJc w:val="left"/>
      <w:pPr>
        <w:ind w:left="2510" w:hanging="360"/>
      </w:pPr>
      <w:rPr>
        <w:rFonts w:ascii="Symbol" w:hAnsi="Symbol" w:hint="default"/>
      </w:rPr>
    </w:lvl>
    <w:lvl w:ilvl="4" w:tplc="FFFFFFFF" w:tentative="1">
      <w:start w:val="1"/>
      <w:numFmt w:val="bullet"/>
      <w:lvlText w:val="o"/>
      <w:lvlJc w:val="left"/>
      <w:pPr>
        <w:ind w:left="3230" w:hanging="360"/>
      </w:pPr>
      <w:rPr>
        <w:rFonts w:ascii="Courier New" w:hAnsi="Courier New" w:cs="Courier New" w:hint="default"/>
      </w:rPr>
    </w:lvl>
    <w:lvl w:ilvl="5" w:tplc="FFFFFFFF" w:tentative="1">
      <w:start w:val="1"/>
      <w:numFmt w:val="bullet"/>
      <w:lvlText w:val=""/>
      <w:lvlJc w:val="left"/>
      <w:pPr>
        <w:ind w:left="3950" w:hanging="360"/>
      </w:pPr>
      <w:rPr>
        <w:rFonts w:ascii="Wingdings" w:hAnsi="Wingdings" w:hint="default"/>
      </w:rPr>
    </w:lvl>
    <w:lvl w:ilvl="6" w:tplc="FFFFFFFF" w:tentative="1">
      <w:start w:val="1"/>
      <w:numFmt w:val="bullet"/>
      <w:lvlText w:val=""/>
      <w:lvlJc w:val="left"/>
      <w:pPr>
        <w:ind w:left="4670" w:hanging="360"/>
      </w:pPr>
      <w:rPr>
        <w:rFonts w:ascii="Symbol" w:hAnsi="Symbol" w:hint="default"/>
      </w:rPr>
    </w:lvl>
    <w:lvl w:ilvl="7" w:tplc="FFFFFFFF" w:tentative="1">
      <w:start w:val="1"/>
      <w:numFmt w:val="bullet"/>
      <w:lvlText w:val="o"/>
      <w:lvlJc w:val="left"/>
      <w:pPr>
        <w:ind w:left="5390" w:hanging="360"/>
      </w:pPr>
      <w:rPr>
        <w:rFonts w:ascii="Courier New" w:hAnsi="Courier New" w:cs="Courier New" w:hint="default"/>
      </w:rPr>
    </w:lvl>
    <w:lvl w:ilvl="8" w:tplc="FFFFFFFF" w:tentative="1">
      <w:start w:val="1"/>
      <w:numFmt w:val="bullet"/>
      <w:lvlText w:val=""/>
      <w:lvlJc w:val="left"/>
      <w:pPr>
        <w:ind w:left="6110" w:hanging="360"/>
      </w:pPr>
      <w:rPr>
        <w:rFonts w:ascii="Wingdings" w:hAnsi="Wingdings" w:hint="default"/>
      </w:rPr>
    </w:lvl>
  </w:abstractNum>
  <w:abstractNum w:abstractNumId="1" w15:restartNumberingAfterBreak="0">
    <w:nsid w:val="1AF96FAE"/>
    <w:multiLevelType w:val="hybridMultilevel"/>
    <w:tmpl w:val="68888714"/>
    <w:lvl w:ilvl="0" w:tplc="FF68F784">
      <w:numFmt w:val="bullet"/>
      <w:lvlText w:val="-"/>
      <w:lvlJc w:val="left"/>
      <w:pPr>
        <w:ind w:left="350" w:hanging="360"/>
      </w:pPr>
      <w:rPr>
        <w:rFonts w:ascii="SassoonPrimaryInfant" w:eastAsia="Calibri" w:hAnsi="SassoonPrimaryInfant" w:cs="Calibri" w:hint="default"/>
      </w:rPr>
    </w:lvl>
    <w:lvl w:ilvl="1" w:tplc="FFFFFFFF" w:tentative="1">
      <w:start w:val="1"/>
      <w:numFmt w:val="bullet"/>
      <w:lvlText w:val="o"/>
      <w:lvlJc w:val="left"/>
      <w:pPr>
        <w:ind w:left="1070" w:hanging="360"/>
      </w:pPr>
      <w:rPr>
        <w:rFonts w:ascii="Courier New" w:hAnsi="Courier New" w:cs="Courier New" w:hint="default"/>
      </w:rPr>
    </w:lvl>
    <w:lvl w:ilvl="2" w:tplc="FFFFFFFF" w:tentative="1">
      <w:start w:val="1"/>
      <w:numFmt w:val="bullet"/>
      <w:lvlText w:val=""/>
      <w:lvlJc w:val="left"/>
      <w:pPr>
        <w:ind w:left="1790" w:hanging="360"/>
      </w:pPr>
      <w:rPr>
        <w:rFonts w:ascii="Wingdings" w:hAnsi="Wingdings" w:hint="default"/>
      </w:rPr>
    </w:lvl>
    <w:lvl w:ilvl="3" w:tplc="FFFFFFFF" w:tentative="1">
      <w:start w:val="1"/>
      <w:numFmt w:val="bullet"/>
      <w:lvlText w:val=""/>
      <w:lvlJc w:val="left"/>
      <w:pPr>
        <w:ind w:left="2510" w:hanging="360"/>
      </w:pPr>
      <w:rPr>
        <w:rFonts w:ascii="Symbol" w:hAnsi="Symbol" w:hint="default"/>
      </w:rPr>
    </w:lvl>
    <w:lvl w:ilvl="4" w:tplc="FFFFFFFF" w:tentative="1">
      <w:start w:val="1"/>
      <w:numFmt w:val="bullet"/>
      <w:lvlText w:val="o"/>
      <w:lvlJc w:val="left"/>
      <w:pPr>
        <w:ind w:left="3230" w:hanging="360"/>
      </w:pPr>
      <w:rPr>
        <w:rFonts w:ascii="Courier New" w:hAnsi="Courier New" w:cs="Courier New" w:hint="default"/>
      </w:rPr>
    </w:lvl>
    <w:lvl w:ilvl="5" w:tplc="FFFFFFFF" w:tentative="1">
      <w:start w:val="1"/>
      <w:numFmt w:val="bullet"/>
      <w:lvlText w:val=""/>
      <w:lvlJc w:val="left"/>
      <w:pPr>
        <w:ind w:left="3950" w:hanging="360"/>
      </w:pPr>
      <w:rPr>
        <w:rFonts w:ascii="Wingdings" w:hAnsi="Wingdings" w:hint="default"/>
      </w:rPr>
    </w:lvl>
    <w:lvl w:ilvl="6" w:tplc="FFFFFFFF" w:tentative="1">
      <w:start w:val="1"/>
      <w:numFmt w:val="bullet"/>
      <w:lvlText w:val=""/>
      <w:lvlJc w:val="left"/>
      <w:pPr>
        <w:ind w:left="4670" w:hanging="360"/>
      </w:pPr>
      <w:rPr>
        <w:rFonts w:ascii="Symbol" w:hAnsi="Symbol" w:hint="default"/>
      </w:rPr>
    </w:lvl>
    <w:lvl w:ilvl="7" w:tplc="FFFFFFFF" w:tentative="1">
      <w:start w:val="1"/>
      <w:numFmt w:val="bullet"/>
      <w:lvlText w:val="o"/>
      <w:lvlJc w:val="left"/>
      <w:pPr>
        <w:ind w:left="5390" w:hanging="360"/>
      </w:pPr>
      <w:rPr>
        <w:rFonts w:ascii="Courier New" w:hAnsi="Courier New" w:cs="Courier New" w:hint="default"/>
      </w:rPr>
    </w:lvl>
    <w:lvl w:ilvl="8" w:tplc="FFFFFFFF" w:tentative="1">
      <w:start w:val="1"/>
      <w:numFmt w:val="bullet"/>
      <w:lvlText w:val=""/>
      <w:lvlJc w:val="left"/>
      <w:pPr>
        <w:ind w:left="6110" w:hanging="360"/>
      </w:pPr>
      <w:rPr>
        <w:rFonts w:ascii="Wingdings" w:hAnsi="Wingdings" w:hint="default"/>
      </w:rPr>
    </w:lvl>
  </w:abstractNum>
  <w:abstractNum w:abstractNumId="2" w15:restartNumberingAfterBreak="0">
    <w:nsid w:val="1B0D79AA"/>
    <w:multiLevelType w:val="hybridMultilevel"/>
    <w:tmpl w:val="ADDA2390"/>
    <w:lvl w:ilvl="0" w:tplc="0809000F">
      <w:start w:val="1"/>
      <w:numFmt w:val="decimal"/>
      <w:lvlText w:val="%1."/>
      <w:lvlJc w:val="left"/>
      <w:pPr>
        <w:ind w:left="340" w:hanging="360"/>
      </w:pPr>
      <w:rPr>
        <w:rFonts w:hint="default"/>
      </w:rPr>
    </w:lvl>
    <w:lvl w:ilvl="1" w:tplc="FFFFFFFF" w:tentative="1">
      <w:start w:val="1"/>
      <w:numFmt w:val="bullet"/>
      <w:lvlText w:val="o"/>
      <w:lvlJc w:val="left"/>
      <w:pPr>
        <w:ind w:left="1430" w:hanging="360"/>
      </w:pPr>
      <w:rPr>
        <w:rFonts w:ascii="Courier New" w:hAnsi="Courier New" w:cs="Courier New" w:hint="default"/>
      </w:rPr>
    </w:lvl>
    <w:lvl w:ilvl="2" w:tplc="FFFFFFFF" w:tentative="1">
      <w:start w:val="1"/>
      <w:numFmt w:val="bullet"/>
      <w:lvlText w:val=""/>
      <w:lvlJc w:val="left"/>
      <w:pPr>
        <w:ind w:left="2150" w:hanging="360"/>
      </w:pPr>
      <w:rPr>
        <w:rFonts w:ascii="Wingdings" w:hAnsi="Wingdings" w:hint="default"/>
      </w:rPr>
    </w:lvl>
    <w:lvl w:ilvl="3" w:tplc="FFFFFFFF" w:tentative="1">
      <w:start w:val="1"/>
      <w:numFmt w:val="bullet"/>
      <w:lvlText w:val=""/>
      <w:lvlJc w:val="left"/>
      <w:pPr>
        <w:ind w:left="2870" w:hanging="360"/>
      </w:pPr>
      <w:rPr>
        <w:rFonts w:ascii="Symbol" w:hAnsi="Symbol" w:hint="default"/>
      </w:rPr>
    </w:lvl>
    <w:lvl w:ilvl="4" w:tplc="FFFFFFFF" w:tentative="1">
      <w:start w:val="1"/>
      <w:numFmt w:val="bullet"/>
      <w:lvlText w:val="o"/>
      <w:lvlJc w:val="left"/>
      <w:pPr>
        <w:ind w:left="3590" w:hanging="360"/>
      </w:pPr>
      <w:rPr>
        <w:rFonts w:ascii="Courier New" w:hAnsi="Courier New" w:cs="Courier New" w:hint="default"/>
      </w:rPr>
    </w:lvl>
    <w:lvl w:ilvl="5" w:tplc="FFFFFFFF" w:tentative="1">
      <w:start w:val="1"/>
      <w:numFmt w:val="bullet"/>
      <w:lvlText w:val=""/>
      <w:lvlJc w:val="left"/>
      <w:pPr>
        <w:ind w:left="4310" w:hanging="360"/>
      </w:pPr>
      <w:rPr>
        <w:rFonts w:ascii="Wingdings" w:hAnsi="Wingdings" w:hint="default"/>
      </w:rPr>
    </w:lvl>
    <w:lvl w:ilvl="6" w:tplc="FFFFFFFF" w:tentative="1">
      <w:start w:val="1"/>
      <w:numFmt w:val="bullet"/>
      <w:lvlText w:val=""/>
      <w:lvlJc w:val="left"/>
      <w:pPr>
        <w:ind w:left="5030" w:hanging="360"/>
      </w:pPr>
      <w:rPr>
        <w:rFonts w:ascii="Symbol" w:hAnsi="Symbol" w:hint="default"/>
      </w:rPr>
    </w:lvl>
    <w:lvl w:ilvl="7" w:tplc="FFFFFFFF" w:tentative="1">
      <w:start w:val="1"/>
      <w:numFmt w:val="bullet"/>
      <w:lvlText w:val="o"/>
      <w:lvlJc w:val="left"/>
      <w:pPr>
        <w:ind w:left="5750" w:hanging="360"/>
      </w:pPr>
      <w:rPr>
        <w:rFonts w:ascii="Courier New" w:hAnsi="Courier New" w:cs="Courier New" w:hint="default"/>
      </w:rPr>
    </w:lvl>
    <w:lvl w:ilvl="8" w:tplc="FFFFFFFF" w:tentative="1">
      <w:start w:val="1"/>
      <w:numFmt w:val="bullet"/>
      <w:lvlText w:val=""/>
      <w:lvlJc w:val="left"/>
      <w:pPr>
        <w:ind w:left="6470" w:hanging="360"/>
      </w:pPr>
      <w:rPr>
        <w:rFonts w:ascii="Wingdings" w:hAnsi="Wingdings" w:hint="default"/>
      </w:rPr>
    </w:lvl>
  </w:abstractNum>
  <w:abstractNum w:abstractNumId="3" w15:restartNumberingAfterBreak="0">
    <w:nsid w:val="2CA31256"/>
    <w:multiLevelType w:val="hybridMultilevel"/>
    <w:tmpl w:val="5C549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515966"/>
    <w:multiLevelType w:val="hybridMultilevel"/>
    <w:tmpl w:val="F43AD6E2"/>
    <w:lvl w:ilvl="0" w:tplc="16E84AA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DA438EE">
      <w:start w:val="1"/>
      <w:numFmt w:val="bullet"/>
      <w:lvlText w:val="o"/>
      <w:lvlJc w:val="left"/>
      <w:pPr>
        <w:ind w:left="15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FBABFA6">
      <w:start w:val="1"/>
      <w:numFmt w:val="bullet"/>
      <w:lvlText w:val="▪"/>
      <w:lvlJc w:val="left"/>
      <w:pPr>
        <w:ind w:left="23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83CA280">
      <w:start w:val="1"/>
      <w:numFmt w:val="bullet"/>
      <w:lvlText w:val="•"/>
      <w:lvlJc w:val="left"/>
      <w:pPr>
        <w:ind w:left="30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52546C">
      <w:start w:val="1"/>
      <w:numFmt w:val="bullet"/>
      <w:lvlText w:val="o"/>
      <w:lvlJc w:val="left"/>
      <w:pPr>
        <w:ind w:left="37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0B0FCA8">
      <w:start w:val="1"/>
      <w:numFmt w:val="bullet"/>
      <w:lvlText w:val="▪"/>
      <w:lvlJc w:val="left"/>
      <w:pPr>
        <w:ind w:left="44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CFA3A66">
      <w:start w:val="1"/>
      <w:numFmt w:val="bullet"/>
      <w:lvlText w:val="•"/>
      <w:lvlJc w:val="left"/>
      <w:pPr>
        <w:ind w:left="51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80B354">
      <w:start w:val="1"/>
      <w:numFmt w:val="bullet"/>
      <w:lvlText w:val="o"/>
      <w:lvlJc w:val="left"/>
      <w:pPr>
        <w:ind w:left="59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21C6478">
      <w:start w:val="1"/>
      <w:numFmt w:val="bullet"/>
      <w:lvlText w:val="▪"/>
      <w:lvlJc w:val="left"/>
      <w:pPr>
        <w:ind w:left="66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02268A1"/>
    <w:multiLevelType w:val="hybridMultilevel"/>
    <w:tmpl w:val="5C7C6D52"/>
    <w:lvl w:ilvl="0" w:tplc="08090001">
      <w:start w:val="1"/>
      <w:numFmt w:val="bullet"/>
      <w:lvlText w:val=""/>
      <w:lvlJc w:val="left"/>
      <w:pPr>
        <w:ind w:left="710" w:hanging="360"/>
      </w:pPr>
      <w:rPr>
        <w:rFonts w:ascii="Symbol" w:hAnsi="Symbol" w:hint="default"/>
      </w:rPr>
    </w:lvl>
    <w:lvl w:ilvl="1" w:tplc="08090003" w:tentative="1">
      <w:start w:val="1"/>
      <w:numFmt w:val="bullet"/>
      <w:lvlText w:val="o"/>
      <w:lvlJc w:val="left"/>
      <w:pPr>
        <w:ind w:left="1430" w:hanging="360"/>
      </w:pPr>
      <w:rPr>
        <w:rFonts w:ascii="Courier New" w:hAnsi="Courier New" w:cs="Courier New" w:hint="default"/>
      </w:rPr>
    </w:lvl>
    <w:lvl w:ilvl="2" w:tplc="08090005" w:tentative="1">
      <w:start w:val="1"/>
      <w:numFmt w:val="bullet"/>
      <w:lvlText w:val=""/>
      <w:lvlJc w:val="left"/>
      <w:pPr>
        <w:ind w:left="2150" w:hanging="360"/>
      </w:pPr>
      <w:rPr>
        <w:rFonts w:ascii="Wingdings" w:hAnsi="Wingdings" w:hint="default"/>
      </w:rPr>
    </w:lvl>
    <w:lvl w:ilvl="3" w:tplc="08090001" w:tentative="1">
      <w:start w:val="1"/>
      <w:numFmt w:val="bullet"/>
      <w:lvlText w:val=""/>
      <w:lvlJc w:val="left"/>
      <w:pPr>
        <w:ind w:left="2870" w:hanging="360"/>
      </w:pPr>
      <w:rPr>
        <w:rFonts w:ascii="Symbol" w:hAnsi="Symbol" w:hint="default"/>
      </w:rPr>
    </w:lvl>
    <w:lvl w:ilvl="4" w:tplc="08090003" w:tentative="1">
      <w:start w:val="1"/>
      <w:numFmt w:val="bullet"/>
      <w:lvlText w:val="o"/>
      <w:lvlJc w:val="left"/>
      <w:pPr>
        <w:ind w:left="3590" w:hanging="360"/>
      </w:pPr>
      <w:rPr>
        <w:rFonts w:ascii="Courier New" w:hAnsi="Courier New" w:cs="Courier New" w:hint="default"/>
      </w:rPr>
    </w:lvl>
    <w:lvl w:ilvl="5" w:tplc="08090005" w:tentative="1">
      <w:start w:val="1"/>
      <w:numFmt w:val="bullet"/>
      <w:lvlText w:val=""/>
      <w:lvlJc w:val="left"/>
      <w:pPr>
        <w:ind w:left="4310" w:hanging="360"/>
      </w:pPr>
      <w:rPr>
        <w:rFonts w:ascii="Wingdings" w:hAnsi="Wingdings" w:hint="default"/>
      </w:rPr>
    </w:lvl>
    <w:lvl w:ilvl="6" w:tplc="08090001" w:tentative="1">
      <w:start w:val="1"/>
      <w:numFmt w:val="bullet"/>
      <w:lvlText w:val=""/>
      <w:lvlJc w:val="left"/>
      <w:pPr>
        <w:ind w:left="5030" w:hanging="360"/>
      </w:pPr>
      <w:rPr>
        <w:rFonts w:ascii="Symbol" w:hAnsi="Symbol" w:hint="default"/>
      </w:rPr>
    </w:lvl>
    <w:lvl w:ilvl="7" w:tplc="08090003" w:tentative="1">
      <w:start w:val="1"/>
      <w:numFmt w:val="bullet"/>
      <w:lvlText w:val="o"/>
      <w:lvlJc w:val="left"/>
      <w:pPr>
        <w:ind w:left="5750" w:hanging="360"/>
      </w:pPr>
      <w:rPr>
        <w:rFonts w:ascii="Courier New" w:hAnsi="Courier New" w:cs="Courier New" w:hint="default"/>
      </w:rPr>
    </w:lvl>
    <w:lvl w:ilvl="8" w:tplc="08090005" w:tentative="1">
      <w:start w:val="1"/>
      <w:numFmt w:val="bullet"/>
      <w:lvlText w:val=""/>
      <w:lvlJc w:val="left"/>
      <w:pPr>
        <w:ind w:left="6470" w:hanging="360"/>
      </w:pPr>
      <w:rPr>
        <w:rFonts w:ascii="Wingdings" w:hAnsi="Wingdings" w:hint="default"/>
      </w:rPr>
    </w:lvl>
  </w:abstractNum>
  <w:abstractNum w:abstractNumId="6" w15:restartNumberingAfterBreak="0">
    <w:nsid w:val="584A5782"/>
    <w:multiLevelType w:val="hybridMultilevel"/>
    <w:tmpl w:val="AAC23E74"/>
    <w:lvl w:ilvl="0" w:tplc="FF68F784">
      <w:numFmt w:val="bullet"/>
      <w:lvlText w:val="-"/>
      <w:lvlJc w:val="left"/>
      <w:pPr>
        <w:ind w:left="340" w:hanging="360"/>
      </w:pPr>
      <w:rPr>
        <w:rFonts w:ascii="SassoonPrimaryInfant" w:eastAsia="Calibri" w:hAnsi="SassoonPrimaryInfant" w:cs="Calibri" w:hint="default"/>
      </w:rPr>
    </w:lvl>
    <w:lvl w:ilvl="1" w:tplc="08090003" w:tentative="1">
      <w:start w:val="1"/>
      <w:numFmt w:val="bullet"/>
      <w:lvlText w:val="o"/>
      <w:lvlJc w:val="left"/>
      <w:pPr>
        <w:ind w:left="1430" w:hanging="360"/>
      </w:pPr>
      <w:rPr>
        <w:rFonts w:ascii="Courier New" w:hAnsi="Courier New" w:cs="Courier New" w:hint="default"/>
      </w:rPr>
    </w:lvl>
    <w:lvl w:ilvl="2" w:tplc="08090005" w:tentative="1">
      <w:start w:val="1"/>
      <w:numFmt w:val="bullet"/>
      <w:lvlText w:val=""/>
      <w:lvlJc w:val="left"/>
      <w:pPr>
        <w:ind w:left="2150" w:hanging="360"/>
      </w:pPr>
      <w:rPr>
        <w:rFonts w:ascii="Wingdings" w:hAnsi="Wingdings" w:hint="default"/>
      </w:rPr>
    </w:lvl>
    <w:lvl w:ilvl="3" w:tplc="08090001" w:tentative="1">
      <w:start w:val="1"/>
      <w:numFmt w:val="bullet"/>
      <w:lvlText w:val=""/>
      <w:lvlJc w:val="left"/>
      <w:pPr>
        <w:ind w:left="2870" w:hanging="360"/>
      </w:pPr>
      <w:rPr>
        <w:rFonts w:ascii="Symbol" w:hAnsi="Symbol" w:hint="default"/>
      </w:rPr>
    </w:lvl>
    <w:lvl w:ilvl="4" w:tplc="08090003" w:tentative="1">
      <w:start w:val="1"/>
      <w:numFmt w:val="bullet"/>
      <w:lvlText w:val="o"/>
      <w:lvlJc w:val="left"/>
      <w:pPr>
        <w:ind w:left="3590" w:hanging="360"/>
      </w:pPr>
      <w:rPr>
        <w:rFonts w:ascii="Courier New" w:hAnsi="Courier New" w:cs="Courier New" w:hint="default"/>
      </w:rPr>
    </w:lvl>
    <w:lvl w:ilvl="5" w:tplc="08090005" w:tentative="1">
      <w:start w:val="1"/>
      <w:numFmt w:val="bullet"/>
      <w:lvlText w:val=""/>
      <w:lvlJc w:val="left"/>
      <w:pPr>
        <w:ind w:left="4310" w:hanging="360"/>
      </w:pPr>
      <w:rPr>
        <w:rFonts w:ascii="Wingdings" w:hAnsi="Wingdings" w:hint="default"/>
      </w:rPr>
    </w:lvl>
    <w:lvl w:ilvl="6" w:tplc="08090001" w:tentative="1">
      <w:start w:val="1"/>
      <w:numFmt w:val="bullet"/>
      <w:lvlText w:val=""/>
      <w:lvlJc w:val="left"/>
      <w:pPr>
        <w:ind w:left="5030" w:hanging="360"/>
      </w:pPr>
      <w:rPr>
        <w:rFonts w:ascii="Symbol" w:hAnsi="Symbol" w:hint="default"/>
      </w:rPr>
    </w:lvl>
    <w:lvl w:ilvl="7" w:tplc="08090003" w:tentative="1">
      <w:start w:val="1"/>
      <w:numFmt w:val="bullet"/>
      <w:lvlText w:val="o"/>
      <w:lvlJc w:val="left"/>
      <w:pPr>
        <w:ind w:left="5750" w:hanging="360"/>
      </w:pPr>
      <w:rPr>
        <w:rFonts w:ascii="Courier New" w:hAnsi="Courier New" w:cs="Courier New" w:hint="default"/>
      </w:rPr>
    </w:lvl>
    <w:lvl w:ilvl="8" w:tplc="08090005" w:tentative="1">
      <w:start w:val="1"/>
      <w:numFmt w:val="bullet"/>
      <w:lvlText w:val=""/>
      <w:lvlJc w:val="left"/>
      <w:pPr>
        <w:ind w:left="6470" w:hanging="360"/>
      </w:pPr>
      <w:rPr>
        <w:rFonts w:ascii="Wingdings" w:hAnsi="Wingdings" w:hint="default"/>
      </w:rPr>
    </w:lvl>
  </w:abstractNum>
  <w:abstractNum w:abstractNumId="7" w15:restartNumberingAfterBreak="0">
    <w:nsid w:val="7714192F"/>
    <w:multiLevelType w:val="hybridMultilevel"/>
    <w:tmpl w:val="207EDCA6"/>
    <w:lvl w:ilvl="0" w:tplc="FF68F784">
      <w:numFmt w:val="bullet"/>
      <w:lvlText w:val="-"/>
      <w:lvlJc w:val="left"/>
      <w:pPr>
        <w:ind w:left="350" w:hanging="360"/>
      </w:pPr>
      <w:rPr>
        <w:rFonts w:ascii="SassoonPrimaryInfant" w:eastAsia="Calibri" w:hAnsi="SassoonPrimaryInfant" w:cs="Calibri" w:hint="default"/>
      </w:rPr>
    </w:lvl>
    <w:lvl w:ilvl="1" w:tplc="08090003" w:tentative="1">
      <w:start w:val="1"/>
      <w:numFmt w:val="bullet"/>
      <w:lvlText w:val="o"/>
      <w:lvlJc w:val="left"/>
      <w:pPr>
        <w:ind w:left="1070" w:hanging="360"/>
      </w:pPr>
      <w:rPr>
        <w:rFonts w:ascii="Courier New" w:hAnsi="Courier New" w:cs="Courier New" w:hint="default"/>
      </w:rPr>
    </w:lvl>
    <w:lvl w:ilvl="2" w:tplc="08090005" w:tentative="1">
      <w:start w:val="1"/>
      <w:numFmt w:val="bullet"/>
      <w:lvlText w:val=""/>
      <w:lvlJc w:val="left"/>
      <w:pPr>
        <w:ind w:left="1790" w:hanging="360"/>
      </w:pPr>
      <w:rPr>
        <w:rFonts w:ascii="Wingdings" w:hAnsi="Wingdings" w:hint="default"/>
      </w:rPr>
    </w:lvl>
    <w:lvl w:ilvl="3" w:tplc="08090001" w:tentative="1">
      <w:start w:val="1"/>
      <w:numFmt w:val="bullet"/>
      <w:lvlText w:val=""/>
      <w:lvlJc w:val="left"/>
      <w:pPr>
        <w:ind w:left="2510" w:hanging="360"/>
      </w:pPr>
      <w:rPr>
        <w:rFonts w:ascii="Symbol" w:hAnsi="Symbol" w:hint="default"/>
      </w:rPr>
    </w:lvl>
    <w:lvl w:ilvl="4" w:tplc="08090003" w:tentative="1">
      <w:start w:val="1"/>
      <w:numFmt w:val="bullet"/>
      <w:lvlText w:val="o"/>
      <w:lvlJc w:val="left"/>
      <w:pPr>
        <w:ind w:left="3230" w:hanging="360"/>
      </w:pPr>
      <w:rPr>
        <w:rFonts w:ascii="Courier New" w:hAnsi="Courier New" w:cs="Courier New" w:hint="default"/>
      </w:rPr>
    </w:lvl>
    <w:lvl w:ilvl="5" w:tplc="08090005" w:tentative="1">
      <w:start w:val="1"/>
      <w:numFmt w:val="bullet"/>
      <w:lvlText w:val=""/>
      <w:lvlJc w:val="left"/>
      <w:pPr>
        <w:ind w:left="3950" w:hanging="360"/>
      </w:pPr>
      <w:rPr>
        <w:rFonts w:ascii="Wingdings" w:hAnsi="Wingdings" w:hint="default"/>
      </w:rPr>
    </w:lvl>
    <w:lvl w:ilvl="6" w:tplc="08090001" w:tentative="1">
      <w:start w:val="1"/>
      <w:numFmt w:val="bullet"/>
      <w:lvlText w:val=""/>
      <w:lvlJc w:val="left"/>
      <w:pPr>
        <w:ind w:left="4670" w:hanging="360"/>
      </w:pPr>
      <w:rPr>
        <w:rFonts w:ascii="Symbol" w:hAnsi="Symbol" w:hint="default"/>
      </w:rPr>
    </w:lvl>
    <w:lvl w:ilvl="7" w:tplc="08090003" w:tentative="1">
      <w:start w:val="1"/>
      <w:numFmt w:val="bullet"/>
      <w:lvlText w:val="o"/>
      <w:lvlJc w:val="left"/>
      <w:pPr>
        <w:ind w:left="5390" w:hanging="360"/>
      </w:pPr>
      <w:rPr>
        <w:rFonts w:ascii="Courier New" w:hAnsi="Courier New" w:cs="Courier New" w:hint="default"/>
      </w:rPr>
    </w:lvl>
    <w:lvl w:ilvl="8" w:tplc="08090005" w:tentative="1">
      <w:start w:val="1"/>
      <w:numFmt w:val="bullet"/>
      <w:lvlText w:val=""/>
      <w:lvlJc w:val="left"/>
      <w:pPr>
        <w:ind w:left="6110" w:hanging="360"/>
      </w:pPr>
      <w:rPr>
        <w:rFonts w:ascii="Wingdings" w:hAnsi="Wingdings" w:hint="default"/>
      </w:rPr>
    </w:lvl>
  </w:abstractNum>
  <w:abstractNum w:abstractNumId="8" w15:restartNumberingAfterBreak="0">
    <w:nsid w:val="7D090C29"/>
    <w:multiLevelType w:val="hybridMultilevel"/>
    <w:tmpl w:val="7D2EE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5750317">
    <w:abstractNumId w:val="4"/>
  </w:num>
  <w:num w:numId="2" w16cid:durableId="2094277127">
    <w:abstractNumId w:val="3"/>
  </w:num>
  <w:num w:numId="3" w16cid:durableId="320087238">
    <w:abstractNumId w:val="8"/>
  </w:num>
  <w:num w:numId="4" w16cid:durableId="1780177967">
    <w:abstractNumId w:val="5"/>
  </w:num>
  <w:num w:numId="5" w16cid:durableId="1448426986">
    <w:abstractNumId w:val="7"/>
  </w:num>
  <w:num w:numId="6" w16cid:durableId="909464829">
    <w:abstractNumId w:val="0"/>
  </w:num>
  <w:num w:numId="7" w16cid:durableId="855075871">
    <w:abstractNumId w:val="1"/>
  </w:num>
  <w:num w:numId="8" w16cid:durableId="744307207">
    <w:abstractNumId w:val="6"/>
  </w:num>
  <w:num w:numId="9" w16cid:durableId="7804201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31F"/>
    <w:rsid w:val="000323E1"/>
    <w:rsid w:val="000965DA"/>
    <w:rsid w:val="00142158"/>
    <w:rsid w:val="002F5AC4"/>
    <w:rsid w:val="003129BE"/>
    <w:rsid w:val="00520F37"/>
    <w:rsid w:val="005943D5"/>
    <w:rsid w:val="005B2520"/>
    <w:rsid w:val="005D61CE"/>
    <w:rsid w:val="005F090E"/>
    <w:rsid w:val="00650143"/>
    <w:rsid w:val="006F6A80"/>
    <w:rsid w:val="00777BAF"/>
    <w:rsid w:val="007C108D"/>
    <w:rsid w:val="007E1A23"/>
    <w:rsid w:val="00866379"/>
    <w:rsid w:val="00912D28"/>
    <w:rsid w:val="00943ACE"/>
    <w:rsid w:val="00987566"/>
    <w:rsid w:val="0099031F"/>
    <w:rsid w:val="009B00AF"/>
    <w:rsid w:val="009B19BF"/>
    <w:rsid w:val="00A60AC6"/>
    <w:rsid w:val="00CB2F7E"/>
    <w:rsid w:val="00E93770"/>
    <w:rsid w:val="00F36219"/>
    <w:rsid w:val="00F500B1"/>
    <w:rsid w:val="00FF4D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BF1E0"/>
  <w15:docId w15:val="{3026EDE8-DB25-4918-8623-F5A8969A9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26" w:lineRule="auto"/>
      <w:ind w:left="10" w:right="89" w:hanging="10"/>
    </w:pPr>
    <w:rPr>
      <w:rFonts w:ascii="Calibri" w:eastAsia="Calibri" w:hAnsi="Calibri" w:cs="Calibri"/>
      <w:i/>
      <w:color w:val="000000"/>
      <w:sz w:val="22"/>
    </w:rPr>
  </w:style>
  <w:style w:type="paragraph" w:styleId="Heading1">
    <w:name w:val="heading 1"/>
    <w:next w:val="Normal"/>
    <w:link w:val="Heading1Char"/>
    <w:uiPriority w:val="9"/>
    <w:qFormat/>
    <w:pPr>
      <w:keepNext/>
      <w:keepLines/>
      <w:spacing w:after="0" w:line="259" w:lineRule="auto"/>
      <w:ind w:left="10" w:right="150" w:hanging="10"/>
      <w:jc w:val="center"/>
      <w:outlineLvl w:val="0"/>
    </w:pPr>
    <w:rPr>
      <w:rFonts w:ascii="Courier New" w:eastAsia="Courier New" w:hAnsi="Courier New" w:cs="Courier New"/>
      <w:b/>
      <w:color w:val="000000"/>
      <w:sz w:val="52"/>
    </w:rPr>
  </w:style>
  <w:style w:type="paragraph" w:styleId="Heading2">
    <w:name w:val="heading 2"/>
    <w:next w:val="Normal"/>
    <w:link w:val="Heading2Char"/>
    <w:uiPriority w:val="9"/>
    <w:unhideWhenUsed/>
    <w:qFormat/>
    <w:pPr>
      <w:keepNext/>
      <w:keepLines/>
      <w:spacing w:after="1" w:line="259" w:lineRule="auto"/>
      <w:ind w:left="5845"/>
      <w:outlineLvl w:val="1"/>
    </w:pPr>
    <w:rPr>
      <w:rFonts w:ascii="Courier New" w:eastAsia="Courier New" w:hAnsi="Courier New" w:cs="Courier New"/>
      <w:b/>
      <w:color w:val="00000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ourier New" w:eastAsia="Courier New" w:hAnsi="Courier New" w:cs="Courier New"/>
      <w:b/>
      <w:color w:val="000000"/>
      <w:sz w:val="40"/>
    </w:rPr>
  </w:style>
  <w:style w:type="character" w:customStyle="1" w:styleId="Heading1Char">
    <w:name w:val="Heading 1 Char"/>
    <w:link w:val="Heading1"/>
    <w:rPr>
      <w:rFonts w:ascii="Courier New" w:eastAsia="Courier New" w:hAnsi="Courier New" w:cs="Courier New"/>
      <w:b/>
      <w:color w:val="000000"/>
      <w:sz w:val="5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5F090E"/>
    <w:pPr>
      <w:spacing w:after="160" w:line="278" w:lineRule="auto"/>
      <w:ind w:left="720" w:right="0" w:firstLine="0"/>
      <w:contextualSpacing/>
    </w:pPr>
    <w:rPr>
      <w:rFonts w:asciiTheme="minorHAnsi" w:eastAsiaTheme="minorHAnsi" w:hAnsiTheme="minorHAnsi" w:cstheme="minorBidi"/>
      <w:i w:val="0"/>
      <w:color w:val="auto"/>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eg"/><Relationship Id="rId5" Type="http://schemas.openxmlformats.org/officeDocument/2006/relationships/image" Target="media/image1.jp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67</Words>
  <Characters>386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Beach</dc:creator>
  <cp:keywords/>
  <cp:lastModifiedBy>Simon Robinshaw</cp:lastModifiedBy>
  <cp:revision>2</cp:revision>
  <dcterms:created xsi:type="dcterms:W3CDTF">2026-05-21T06:37:00Z</dcterms:created>
  <dcterms:modified xsi:type="dcterms:W3CDTF">2026-05-21T06:37:00Z</dcterms:modified>
</cp:coreProperties>
</file>